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B1" w:rsidRPr="00E50633" w:rsidRDefault="000B6BB1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P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Pr="00E50633" w:rsidRDefault="00E50633" w:rsidP="00E50633">
      <w:pPr>
        <w:spacing w:line="24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E50633">
        <w:rPr>
          <w:rFonts w:asciiTheme="minorEastAsia" w:hAnsiTheme="minorEastAsia" w:hint="eastAsia"/>
          <w:b/>
          <w:sz w:val="44"/>
          <w:szCs w:val="44"/>
        </w:rPr>
        <w:t>通化师范学院</w:t>
      </w:r>
    </w:p>
    <w:p w:rsidR="00E50633" w:rsidRPr="00E50633" w:rsidRDefault="00E50633" w:rsidP="00E50633">
      <w:pPr>
        <w:spacing w:line="24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E50633">
        <w:rPr>
          <w:rFonts w:asciiTheme="minorEastAsia" w:hAnsiTheme="minorEastAsia" w:hint="eastAsia"/>
          <w:b/>
          <w:sz w:val="44"/>
          <w:szCs w:val="44"/>
        </w:rPr>
        <w:t>大型仪器设备采购可行性论证报告</w:t>
      </w:r>
    </w:p>
    <w:p w:rsid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P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  <w:r w:rsidRPr="00E50633">
        <w:rPr>
          <w:rFonts w:asciiTheme="minorEastAsia" w:hAnsiTheme="minorEastAsia" w:hint="eastAsia"/>
          <w:sz w:val="32"/>
          <w:szCs w:val="32"/>
        </w:rPr>
        <w:t>仪器设备名称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E50633" w:rsidRP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  <w:r w:rsidRPr="00E50633">
        <w:rPr>
          <w:rFonts w:asciiTheme="minorEastAsia" w:hAnsiTheme="minorEastAsia" w:hint="eastAsia"/>
          <w:sz w:val="32"/>
          <w:szCs w:val="32"/>
        </w:rPr>
        <w:t>采购单位</w:t>
      </w:r>
      <w:r>
        <w:rPr>
          <w:rFonts w:asciiTheme="minorEastAsia" w:hAnsiTheme="minorEastAsia" w:hint="eastAsia"/>
          <w:sz w:val="32"/>
          <w:szCs w:val="32"/>
        </w:rPr>
        <w:t>：</w:t>
      </w:r>
      <w:r w:rsidRPr="00E50633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E50633" w:rsidRP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  <w:r w:rsidRPr="00E50633">
        <w:rPr>
          <w:rFonts w:asciiTheme="minorEastAsia" w:hAnsiTheme="minorEastAsia" w:hint="eastAsia"/>
          <w:sz w:val="32"/>
          <w:szCs w:val="32"/>
        </w:rPr>
        <w:t>采购</w:t>
      </w:r>
      <w:r>
        <w:rPr>
          <w:rFonts w:asciiTheme="minorEastAsia" w:hAnsiTheme="minorEastAsia" w:hint="eastAsia"/>
          <w:sz w:val="32"/>
          <w:szCs w:val="32"/>
        </w:rPr>
        <w:t>负责人：</w:t>
      </w:r>
    </w:p>
    <w:p w:rsidR="00E50633" w:rsidRP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  <w:r w:rsidRPr="00E50633">
        <w:rPr>
          <w:rFonts w:asciiTheme="minorEastAsia" w:hAnsiTheme="minorEastAsia" w:hint="eastAsia"/>
          <w:sz w:val="32"/>
          <w:szCs w:val="32"/>
        </w:rPr>
        <w:t>联系电话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E50633" w:rsidRP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  <w:r w:rsidRPr="00E50633">
        <w:rPr>
          <w:rFonts w:asciiTheme="minorEastAsia" w:hAnsiTheme="minorEastAsia" w:hint="eastAsia"/>
          <w:sz w:val="32"/>
          <w:szCs w:val="32"/>
        </w:rPr>
        <w:t>电子邮箱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  <w:r w:rsidRPr="00E50633">
        <w:rPr>
          <w:rFonts w:asciiTheme="minorEastAsia" w:hAnsiTheme="minorEastAsia" w:hint="eastAsia"/>
          <w:sz w:val="32"/>
          <w:szCs w:val="32"/>
        </w:rPr>
        <w:t>填报日期</w:t>
      </w:r>
      <w:r>
        <w:rPr>
          <w:rFonts w:asciiTheme="minorEastAsia" w:hAnsiTheme="minorEastAsia" w:hint="eastAsia"/>
          <w:sz w:val="32"/>
          <w:szCs w:val="32"/>
        </w:rPr>
        <w:t>：</w:t>
      </w:r>
      <w:r w:rsidRPr="00E50633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="007964B2">
        <w:rPr>
          <w:rFonts w:asciiTheme="minorEastAsia" w:hAnsiTheme="minorEastAsia" w:hint="eastAsia"/>
          <w:sz w:val="32"/>
          <w:szCs w:val="32"/>
        </w:rPr>
        <w:t xml:space="preserve">　</w:t>
      </w:r>
      <w:r w:rsidRPr="00E50633">
        <w:rPr>
          <w:rFonts w:asciiTheme="minorEastAsia" w:hAnsiTheme="minorEastAsia" w:hint="eastAsia"/>
          <w:sz w:val="32"/>
          <w:szCs w:val="32"/>
        </w:rPr>
        <w:t xml:space="preserve">年 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E50633">
        <w:rPr>
          <w:rFonts w:asciiTheme="minorEastAsia" w:hAnsiTheme="minorEastAsia" w:hint="eastAsia"/>
          <w:sz w:val="32"/>
          <w:szCs w:val="32"/>
        </w:rPr>
        <w:t>月</w:t>
      </w:r>
      <w:r w:rsidR="007964B2">
        <w:rPr>
          <w:rFonts w:asciiTheme="minorEastAsia" w:hAnsiTheme="minorEastAsia" w:hint="eastAsia"/>
          <w:sz w:val="32"/>
          <w:szCs w:val="32"/>
        </w:rPr>
        <w:t xml:space="preserve">　</w:t>
      </w:r>
      <w:r w:rsidRPr="00E50633">
        <w:rPr>
          <w:rFonts w:asciiTheme="minorEastAsia" w:hAnsiTheme="minorEastAsia" w:hint="eastAsia"/>
          <w:sz w:val="32"/>
          <w:szCs w:val="32"/>
        </w:rPr>
        <w:t>日</w:t>
      </w:r>
    </w:p>
    <w:p w:rsid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Pr="007964B2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E50633" w:rsidRDefault="00E50633" w:rsidP="00E50633">
      <w:pPr>
        <w:spacing w:line="240" w:lineRule="auto"/>
        <w:rPr>
          <w:rFonts w:asciiTheme="minorEastAsia" w:hAnsiTheme="minorEastAsia"/>
          <w:sz w:val="32"/>
          <w:szCs w:val="32"/>
        </w:rPr>
      </w:pPr>
    </w:p>
    <w:p w:rsidR="00D91D2E" w:rsidRDefault="00E50633" w:rsidP="00AB3D54">
      <w:pPr>
        <w:spacing w:line="240" w:lineRule="auto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通化师范学院资产管理处编制</w:t>
      </w:r>
    </w:p>
    <w:p w:rsidR="00EF2641" w:rsidRDefault="00EF2641" w:rsidP="00AB3D54">
      <w:pPr>
        <w:spacing w:line="240" w:lineRule="auto"/>
        <w:jc w:val="center"/>
        <w:rPr>
          <w:rFonts w:asciiTheme="minorEastAsia" w:hAnsiTheme="minorEastAsia" w:hint="eastAsia"/>
          <w:sz w:val="32"/>
          <w:szCs w:val="32"/>
        </w:rPr>
      </w:pPr>
    </w:p>
    <w:p w:rsidR="00933DB0" w:rsidRPr="00EF2641" w:rsidRDefault="00933DB0" w:rsidP="00EF2641">
      <w:pPr>
        <w:widowControl/>
        <w:spacing w:line="240" w:lineRule="auto"/>
        <w:jc w:val="center"/>
        <w:rPr>
          <w:rFonts w:asciiTheme="minorEastAsia" w:hAnsiTheme="minorEastAsia"/>
          <w:sz w:val="36"/>
          <w:szCs w:val="36"/>
        </w:rPr>
      </w:pPr>
      <w:r w:rsidRPr="00EF2641">
        <w:rPr>
          <w:rFonts w:ascii="黑体" w:eastAsia="黑体" w:hAnsi="黑体" w:hint="eastAsia"/>
          <w:b/>
          <w:sz w:val="36"/>
          <w:szCs w:val="36"/>
        </w:rPr>
        <w:t>填 表 说 明</w:t>
      </w:r>
    </w:p>
    <w:p w:rsidR="00933DB0" w:rsidRDefault="00933DB0" w:rsidP="00933DB0">
      <w:pPr>
        <w:widowControl/>
        <w:spacing w:line="240" w:lineRule="auto"/>
        <w:ind w:firstLine="630"/>
        <w:rPr>
          <w:rFonts w:asciiTheme="minorEastAsia" w:hAnsiTheme="minorEastAsia" w:hint="eastAsia"/>
          <w:sz w:val="28"/>
          <w:szCs w:val="28"/>
        </w:rPr>
      </w:pPr>
      <w:r w:rsidRPr="00EF2641">
        <w:rPr>
          <w:rFonts w:asciiTheme="minorEastAsia" w:hAnsiTheme="minorEastAsia" w:hint="eastAsia"/>
          <w:sz w:val="28"/>
          <w:szCs w:val="28"/>
        </w:rPr>
        <w:t xml:space="preserve">1．《通化师范学院大型仪器设备采购可行性论证报告》为采购单位必须提供的采购依据，应按表格要求如实、全面填写。文字叙述要重点突出、简明扼要、层次分明。如有关栏目所述内容较多，可另外附页。此表属存档材料，严禁用圆珠笔、铅笔填写。  </w:t>
      </w:r>
    </w:p>
    <w:p w:rsidR="0054110B" w:rsidRPr="00EF2641" w:rsidRDefault="0054110B" w:rsidP="00933DB0">
      <w:pPr>
        <w:widowControl/>
        <w:spacing w:line="240" w:lineRule="auto"/>
        <w:ind w:firstLine="63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2.进口设备</w:t>
      </w:r>
      <w:r w:rsidR="00987E9A">
        <w:rPr>
          <w:rFonts w:asciiTheme="minorEastAsia" w:hAnsiTheme="minorEastAsia" w:hint="eastAsia"/>
          <w:sz w:val="28"/>
          <w:szCs w:val="28"/>
        </w:rPr>
        <w:t>涉及名称、配件等</w:t>
      </w:r>
      <w:r>
        <w:rPr>
          <w:rFonts w:asciiTheme="minorEastAsia" w:hAnsiTheme="minorEastAsia" w:hint="eastAsia"/>
          <w:sz w:val="28"/>
          <w:szCs w:val="28"/>
        </w:rPr>
        <w:t>需中英文对照填写。</w:t>
      </w:r>
    </w:p>
    <w:p w:rsidR="00933DB0" w:rsidRPr="00EF2641" w:rsidRDefault="0054110B" w:rsidP="00933DB0">
      <w:pPr>
        <w:widowControl/>
        <w:spacing w:line="240" w:lineRule="auto"/>
        <w:ind w:firstLine="63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933DB0" w:rsidRPr="00EF2641">
        <w:rPr>
          <w:rFonts w:asciiTheme="minorEastAsia" w:hAnsiTheme="minorEastAsia" w:hint="eastAsia"/>
          <w:sz w:val="28"/>
          <w:szCs w:val="28"/>
        </w:rPr>
        <w:t>．采购大型仪器设备均须通过专家论证，其中价值在10万元（含10万元）－20万元（不含20万元）的仪器设备由院（所）自行组织论证，价值在20万元（含20万元）以上的仪器设备由资产管理处组织论证。</w:t>
      </w:r>
    </w:p>
    <w:p w:rsidR="00933DB0" w:rsidRPr="00EF2641" w:rsidRDefault="0054110B" w:rsidP="00933DB0">
      <w:pPr>
        <w:widowControl/>
        <w:spacing w:line="240" w:lineRule="auto"/>
        <w:ind w:firstLine="63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933DB0" w:rsidRPr="00EF2641">
        <w:rPr>
          <w:rFonts w:asciiTheme="minorEastAsia" w:hAnsiTheme="minorEastAsia" w:hint="eastAsia"/>
          <w:sz w:val="28"/>
          <w:szCs w:val="28"/>
        </w:rPr>
        <w:t>．论证报告经审批后方可办理采购业务，</w:t>
      </w:r>
      <w:r w:rsidR="00EF2641">
        <w:rPr>
          <w:rFonts w:asciiTheme="minorEastAsia" w:hAnsiTheme="minorEastAsia" w:hint="eastAsia"/>
          <w:sz w:val="28"/>
          <w:szCs w:val="28"/>
        </w:rPr>
        <w:t>论</w:t>
      </w:r>
      <w:r w:rsidR="00933DB0" w:rsidRPr="00EF2641">
        <w:rPr>
          <w:rFonts w:asciiTheme="minorEastAsia" w:hAnsiTheme="minorEastAsia" w:hint="eastAsia"/>
          <w:sz w:val="28"/>
          <w:szCs w:val="28"/>
        </w:rPr>
        <w:t>证报告报资产管理处备案。</w:t>
      </w:r>
    </w:p>
    <w:p w:rsidR="00DF6663" w:rsidRPr="00EF2641" w:rsidRDefault="0054110B" w:rsidP="00933DB0">
      <w:pPr>
        <w:widowControl/>
        <w:spacing w:line="240" w:lineRule="auto"/>
        <w:ind w:firstLine="63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DF6663" w:rsidRPr="00EF2641">
        <w:rPr>
          <w:rFonts w:asciiTheme="minorEastAsia" w:hAnsiTheme="minorEastAsia" w:hint="eastAsia"/>
          <w:sz w:val="28"/>
          <w:szCs w:val="28"/>
        </w:rPr>
        <w:t>.本表请正反面打印装订。</w:t>
      </w:r>
    </w:p>
    <w:p w:rsidR="00933DB0" w:rsidRDefault="00933DB0">
      <w:pPr>
        <w:widowControl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tbl>
      <w:tblPr>
        <w:tblStyle w:val="a6"/>
        <w:tblW w:w="9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"/>
        <w:gridCol w:w="1010"/>
        <w:gridCol w:w="374"/>
        <w:gridCol w:w="447"/>
        <w:gridCol w:w="795"/>
        <w:gridCol w:w="884"/>
        <w:gridCol w:w="1638"/>
        <w:gridCol w:w="723"/>
        <w:gridCol w:w="316"/>
        <w:gridCol w:w="442"/>
        <w:gridCol w:w="2615"/>
      </w:tblGrid>
      <w:tr w:rsidR="002E24B8" w:rsidRPr="00933DB0" w:rsidTr="002E24B8">
        <w:trPr>
          <w:trHeight w:hRule="exact" w:val="577"/>
          <w:jc w:val="center"/>
        </w:trPr>
        <w:tc>
          <w:tcPr>
            <w:tcW w:w="9967" w:type="dxa"/>
            <w:gridSpan w:val="11"/>
            <w:tcBorders>
              <w:bottom w:val="single" w:sz="4" w:space="0" w:color="auto"/>
            </w:tcBorders>
            <w:vAlign w:val="center"/>
          </w:tcPr>
          <w:p w:rsidR="002E24B8" w:rsidRPr="00951CDB" w:rsidRDefault="002E24B8" w:rsidP="002E24B8">
            <w:pPr>
              <w:widowControl/>
              <w:pBdr>
                <w:bottom w:val="single" w:sz="4" w:space="1" w:color="auto"/>
              </w:pBdr>
              <w:rPr>
                <w:rFonts w:ascii="黑体" w:eastAsia="黑体" w:hAnsi="黑体"/>
                <w:sz w:val="28"/>
                <w:szCs w:val="28"/>
              </w:rPr>
            </w:pPr>
            <w:r w:rsidRPr="00951CDB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一、采购仪器设备概况</w:t>
            </w:r>
          </w:p>
          <w:p w:rsidR="002E24B8" w:rsidRPr="002E24B8" w:rsidRDefault="002E24B8" w:rsidP="002E24B8">
            <w:pPr>
              <w:pStyle w:val="a5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32"/>
                <w:szCs w:val="32"/>
              </w:rPr>
            </w:pPr>
          </w:p>
          <w:p w:rsidR="002E24B8" w:rsidRPr="00933DB0" w:rsidRDefault="002E24B8" w:rsidP="00933DB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3DB0" w:rsidRPr="00933DB0" w:rsidTr="002E24B8">
        <w:trPr>
          <w:trHeight w:hRule="exact" w:val="457"/>
          <w:jc w:val="center"/>
        </w:trPr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B0" w:rsidRPr="00933DB0" w:rsidRDefault="00933DB0" w:rsidP="0096658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3DB0">
              <w:rPr>
                <w:rFonts w:asciiTheme="minorEastAsia" w:hAnsiTheme="minorEastAsia" w:hint="eastAsia"/>
                <w:sz w:val="24"/>
                <w:szCs w:val="24"/>
              </w:rPr>
              <w:t>仪器设备名称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B0" w:rsidRPr="00933DB0" w:rsidRDefault="00933DB0" w:rsidP="00933DB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33DB0">
              <w:rPr>
                <w:rFonts w:asciiTheme="minorEastAsia" w:hAnsiTheme="minorEastAsia" w:hint="eastAsia"/>
                <w:sz w:val="24"/>
                <w:szCs w:val="24"/>
              </w:rPr>
              <w:t>（中文）</w:t>
            </w:r>
          </w:p>
        </w:tc>
      </w:tr>
      <w:tr w:rsidR="00933DB0" w:rsidRPr="00933DB0" w:rsidTr="002E24B8">
        <w:trPr>
          <w:trHeight w:hRule="exact" w:val="457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B0" w:rsidRPr="00933DB0" w:rsidRDefault="00933DB0" w:rsidP="0096658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B0" w:rsidRPr="00933DB0" w:rsidRDefault="00933DB0" w:rsidP="00933DB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33DB0">
              <w:rPr>
                <w:rFonts w:asciiTheme="minorEastAsia" w:hAnsiTheme="minorEastAsia" w:hint="eastAsia"/>
                <w:sz w:val="24"/>
                <w:szCs w:val="24"/>
              </w:rPr>
              <w:t>（英文）</w:t>
            </w:r>
          </w:p>
        </w:tc>
      </w:tr>
      <w:tr w:rsidR="002E24B8" w:rsidRPr="00933DB0" w:rsidTr="002E24B8">
        <w:trPr>
          <w:trHeight w:hRule="exact" w:val="457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83" w:rsidRPr="00933DB0" w:rsidRDefault="00966583" w:rsidP="0096658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3DB0">
              <w:rPr>
                <w:rFonts w:asciiTheme="minorEastAsia" w:hAnsiTheme="minorEastAsia" w:hint="eastAsia"/>
                <w:sz w:val="24"/>
                <w:szCs w:val="24"/>
              </w:rPr>
              <w:t>采购数量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83" w:rsidRPr="00933DB0" w:rsidRDefault="00966583" w:rsidP="0096658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83" w:rsidRPr="00933DB0" w:rsidRDefault="00966583" w:rsidP="0096658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83" w:rsidRPr="00933DB0" w:rsidRDefault="00966583" w:rsidP="0096658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83" w:rsidRPr="00933DB0" w:rsidRDefault="00966583" w:rsidP="0096658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总金额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83" w:rsidRPr="00966583" w:rsidRDefault="00966583" w:rsidP="0096658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人民币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2E24B8" w:rsidRPr="00933DB0" w:rsidTr="002E24B8">
        <w:trPr>
          <w:trHeight w:hRule="exact" w:val="457"/>
          <w:jc w:val="center"/>
        </w:trPr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B8" w:rsidRPr="00933DB0" w:rsidRDefault="002E24B8" w:rsidP="005D348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用途（右列</w:t>
            </w:r>
            <w:r w:rsidR="005D3488">
              <w:rPr>
                <w:rFonts w:asciiTheme="minorEastAsia" w:hAnsiTheme="minorEastAsia" w:hint="eastAsia"/>
                <w:sz w:val="24"/>
                <w:szCs w:val="24"/>
              </w:rPr>
              <w:t>相应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  <w:r w:rsidR="005D3488">
              <w:rPr>
                <w:rFonts w:asciiTheme="minorEastAsia" w:hAnsiTheme="minorEastAsia" w:hint="eastAsia"/>
                <w:sz w:val="24"/>
                <w:szCs w:val="24"/>
              </w:rPr>
              <w:t>后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画√）</w:t>
            </w:r>
          </w:p>
        </w:tc>
        <w:tc>
          <w:tcPr>
            <w:tcW w:w="6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B8" w:rsidRPr="002E24B8" w:rsidRDefault="002E24B8" w:rsidP="002E24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1．教学  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．科研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 xml:space="preserve">  3．管理  4．社会服务  5．其它</w:t>
            </w:r>
          </w:p>
        </w:tc>
      </w:tr>
      <w:tr w:rsidR="002E24B8" w:rsidRPr="00933DB0" w:rsidTr="002E24B8">
        <w:trPr>
          <w:trHeight w:val="684"/>
          <w:jc w:val="center"/>
        </w:trPr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B8" w:rsidRPr="00933DB0" w:rsidRDefault="002E24B8" w:rsidP="002E24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可供货厂商近期报价</w:t>
            </w:r>
            <w:r w:rsidR="00C67D4D">
              <w:rPr>
                <w:rFonts w:asciiTheme="minorEastAsia" w:hAnsiTheme="minorEastAsia" w:hint="eastAsia"/>
                <w:sz w:val="24"/>
                <w:szCs w:val="24"/>
              </w:rPr>
              <w:t>（另附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询价</w:t>
            </w:r>
            <w:r w:rsidR="00C67D4D">
              <w:rPr>
                <w:rFonts w:asciiTheme="minorEastAsia" w:hAnsiTheme="minorEastAsia" w:hint="eastAsia"/>
                <w:sz w:val="24"/>
                <w:szCs w:val="24"/>
              </w:rPr>
              <w:t>报告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单）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B8" w:rsidRDefault="002E24B8" w:rsidP="00933DB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公司名称：</w:t>
            </w:r>
          </w:p>
          <w:p w:rsidR="002E24B8" w:rsidRPr="00933DB0" w:rsidRDefault="002E24B8" w:rsidP="002E24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 xml:space="preserve">型号: 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报价: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(外币万元)  折合人民币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2E24B8" w:rsidRPr="00933DB0" w:rsidTr="002E24B8">
        <w:trPr>
          <w:trHeight w:val="684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B8" w:rsidRPr="00933DB0" w:rsidRDefault="002E24B8" w:rsidP="00933DB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B8" w:rsidRDefault="002E24B8" w:rsidP="002E24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公司名称：</w:t>
            </w:r>
          </w:p>
          <w:p w:rsidR="002E24B8" w:rsidRPr="00933DB0" w:rsidRDefault="002E24B8" w:rsidP="002E24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 xml:space="preserve">型号: 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报价: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(外币万元)  折合人民币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2E24B8" w:rsidRPr="00933DB0" w:rsidTr="002E24B8">
        <w:trPr>
          <w:trHeight w:val="684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B8" w:rsidRPr="002E24B8" w:rsidRDefault="002E24B8" w:rsidP="00933DB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B8" w:rsidRDefault="002E24B8" w:rsidP="002E24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公司名称：</w:t>
            </w:r>
          </w:p>
          <w:p w:rsidR="002E24B8" w:rsidRPr="002E24B8" w:rsidRDefault="002E24B8" w:rsidP="002E24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 xml:space="preserve">型号: 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报价: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(外币万元)  折合人民币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2E24B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2E24B8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933DB0" w:rsidRPr="00933DB0" w:rsidTr="00AB3D54">
        <w:trPr>
          <w:trHeight w:val="2948"/>
          <w:jc w:val="center"/>
        </w:trPr>
        <w:tc>
          <w:tcPr>
            <w:tcW w:w="9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0" w:rsidRDefault="002E24B8" w:rsidP="002E24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仪器设备的主要功能：</w:t>
            </w:r>
          </w:p>
          <w:p w:rsidR="002E24B8" w:rsidRPr="00933DB0" w:rsidRDefault="002E24B8" w:rsidP="002E24B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D54" w:rsidRPr="00933DB0" w:rsidTr="004A7156">
        <w:trPr>
          <w:trHeight w:val="502"/>
          <w:jc w:val="center"/>
        </w:trPr>
        <w:tc>
          <w:tcPr>
            <w:tcW w:w="9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4A71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仪器设备技术参数（可另附页）：</w:t>
            </w:r>
          </w:p>
        </w:tc>
      </w:tr>
      <w:tr w:rsidR="00AB3D54" w:rsidRPr="00933DB0" w:rsidTr="00AB3D54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主机及配件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型号与规格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随机附件</w:t>
            </w:r>
          </w:p>
        </w:tc>
      </w:tr>
      <w:tr w:rsidR="00AB3D54" w:rsidRPr="00933DB0" w:rsidTr="00AB3D54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D54" w:rsidRPr="00933DB0" w:rsidTr="00AB3D54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D54" w:rsidRPr="00933DB0" w:rsidTr="00AB3D54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D54" w:rsidRPr="00933DB0" w:rsidTr="00AB3D54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D54" w:rsidRPr="00933DB0" w:rsidTr="00AB3D54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D54" w:rsidRPr="00933DB0" w:rsidTr="00AB3D54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D54" w:rsidRPr="00933DB0" w:rsidTr="00AB3D54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D54" w:rsidRPr="00933DB0" w:rsidTr="00AB3D54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D54" w:rsidRPr="00933DB0" w:rsidTr="00AB3D54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D54" w:rsidRPr="00933DB0" w:rsidTr="00AB3D54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54" w:rsidRDefault="00AB3D54" w:rsidP="00AB3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51CDB" w:rsidRPr="001D56A8" w:rsidRDefault="00951CDB" w:rsidP="001D56A8">
      <w:pPr>
        <w:widowControl/>
        <w:spacing w:line="240" w:lineRule="auto"/>
        <w:rPr>
          <w:rFonts w:asciiTheme="minorEastAsia" w:hAnsiTheme="minorEastAsia"/>
          <w:sz w:val="24"/>
          <w:szCs w:val="24"/>
        </w:rPr>
      </w:pPr>
    </w:p>
    <w:tbl>
      <w:tblPr>
        <w:tblStyle w:val="a6"/>
        <w:tblW w:w="9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3"/>
        <w:gridCol w:w="2361"/>
        <w:gridCol w:w="3373"/>
      </w:tblGrid>
      <w:tr w:rsidR="001D56A8" w:rsidRPr="00933DB0" w:rsidTr="00717FF9">
        <w:trPr>
          <w:trHeight w:hRule="exact" w:val="577"/>
          <w:jc w:val="center"/>
        </w:trPr>
        <w:tc>
          <w:tcPr>
            <w:tcW w:w="9967" w:type="dxa"/>
            <w:gridSpan w:val="3"/>
            <w:tcBorders>
              <w:bottom w:val="single" w:sz="4" w:space="0" w:color="auto"/>
            </w:tcBorders>
            <w:vAlign w:val="center"/>
          </w:tcPr>
          <w:p w:rsidR="001D56A8" w:rsidRPr="00951CDB" w:rsidRDefault="001D56A8" w:rsidP="00717FF9">
            <w:pPr>
              <w:widowControl/>
              <w:pBdr>
                <w:bottom w:val="single" w:sz="4" w:space="1" w:color="auto"/>
              </w:pBd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二</w:t>
            </w:r>
            <w:r w:rsidRPr="00951CDB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可行性论证</w:t>
            </w:r>
          </w:p>
          <w:p w:rsidR="001D56A8" w:rsidRPr="002E24B8" w:rsidRDefault="001D56A8" w:rsidP="00717FF9">
            <w:pPr>
              <w:pStyle w:val="a5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32"/>
                <w:szCs w:val="32"/>
              </w:rPr>
            </w:pPr>
          </w:p>
          <w:p w:rsidR="001D56A8" w:rsidRPr="00933DB0" w:rsidRDefault="001D56A8" w:rsidP="00717FF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189" w:rsidRPr="00933DB0" w:rsidTr="00D24189">
        <w:trPr>
          <w:trHeight w:val="4662"/>
          <w:jc w:val="center"/>
        </w:trPr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89" w:rsidRPr="00933DB0" w:rsidRDefault="00D24189" w:rsidP="00D2418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D24189">
              <w:rPr>
                <w:rFonts w:asciiTheme="minorEastAsia" w:hAnsiTheme="minorEastAsia" w:hint="eastAsia"/>
                <w:sz w:val="24"/>
                <w:szCs w:val="24"/>
              </w:rPr>
              <w:t>采购理由（从采购仪器设备的主要功能、技术参数出发，结合国内外研究现状和发展趋势，阐述本单位教学、科研等工作对购买该仪器设备的必要性和紧迫性）：</w:t>
            </w:r>
          </w:p>
        </w:tc>
      </w:tr>
      <w:tr w:rsidR="001D56A8" w:rsidRPr="00933DB0" w:rsidTr="00D24189">
        <w:trPr>
          <w:trHeight w:val="4662"/>
          <w:jc w:val="center"/>
        </w:trPr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8" w:rsidRPr="00933DB0" w:rsidRDefault="00D24189" w:rsidP="00D2418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D24189">
              <w:rPr>
                <w:rFonts w:asciiTheme="minorEastAsia" w:hAnsiTheme="minorEastAsia" w:hint="eastAsia"/>
                <w:sz w:val="24"/>
                <w:szCs w:val="24"/>
              </w:rPr>
              <w:t xml:space="preserve">校内外现有仪器设备情况（主要阐述校内外现有同类、同档次仪器设备的数量及使用情况，是否可以共享，以及不能共享的理由）： </w:t>
            </w:r>
          </w:p>
        </w:tc>
      </w:tr>
      <w:tr w:rsidR="001D56A8" w:rsidRPr="00933DB0" w:rsidTr="00D24189">
        <w:trPr>
          <w:trHeight w:val="502"/>
          <w:jc w:val="center"/>
        </w:trPr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A8" w:rsidRDefault="00D24189" w:rsidP="00D2418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3.经费落实情况</w:t>
            </w:r>
          </w:p>
        </w:tc>
      </w:tr>
      <w:tr w:rsidR="00D24189" w:rsidRPr="00933DB0" w:rsidTr="00041F07">
        <w:trPr>
          <w:trHeight w:val="502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经费类别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金额（万元）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经费来源</w:t>
            </w:r>
          </w:p>
        </w:tc>
      </w:tr>
      <w:tr w:rsidR="00D24189" w:rsidRPr="00933DB0" w:rsidTr="00DB1195">
        <w:trPr>
          <w:trHeight w:val="502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D2418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24189">
              <w:rPr>
                <w:rFonts w:asciiTheme="minorEastAsia" w:hAnsiTheme="minorEastAsia" w:hint="eastAsia"/>
                <w:sz w:val="24"/>
                <w:szCs w:val="24"/>
              </w:rPr>
              <w:t>购置仪器设备所需资金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189" w:rsidRPr="00933DB0" w:rsidTr="004E521B">
        <w:trPr>
          <w:trHeight w:val="502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D2418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24189">
              <w:rPr>
                <w:rFonts w:asciiTheme="minorEastAsia" w:hAnsiTheme="minorEastAsia" w:hint="eastAsia"/>
                <w:sz w:val="24"/>
                <w:szCs w:val="24"/>
              </w:rPr>
              <w:t>购置配套仪器设备所需资金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189" w:rsidRPr="00933DB0" w:rsidTr="00B53675">
        <w:trPr>
          <w:trHeight w:val="502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D2418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24189">
              <w:rPr>
                <w:rFonts w:asciiTheme="minorEastAsia" w:hAnsiTheme="minorEastAsia" w:hint="eastAsia"/>
                <w:sz w:val="24"/>
                <w:szCs w:val="24"/>
              </w:rPr>
              <w:t>实验室改造所需资金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189" w:rsidRPr="00933DB0" w:rsidTr="00596F85">
        <w:trPr>
          <w:trHeight w:val="502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D2418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24189">
              <w:rPr>
                <w:rFonts w:asciiTheme="minorEastAsia" w:hAnsiTheme="minorEastAsia" w:hint="eastAsia"/>
                <w:sz w:val="24"/>
                <w:szCs w:val="24"/>
              </w:rPr>
              <w:t>每年运行所需维护费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189" w:rsidRPr="00933DB0" w:rsidTr="00992877">
        <w:trPr>
          <w:trHeight w:val="502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D2418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9" w:rsidRDefault="00D24189" w:rsidP="0071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24189" w:rsidRDefault="00D24189" w:rsidP="001D56A8">
      <w:pPr>
        <w:widowControl/>
        <w:spacing w:line="240" w:lineRule="auto"/>
        <w:rPr>
          <w:rFonts w:asciiTheme="minorEastAsia" w:hAnsiTheme="minorEastAsia" w:hint="eastAsia"/>
          <w:sz w:val="24"/>
          <w:szCs w:val="24"/>
        </w:rPr>
      </w:pPr>
    </w:p>
    <w:tbl>
      <w:tblPr>
        <w:tblStyle w:val="a6"/>
        <w:tblW w:w="9968" w:type="dxa"/>
        <w:jc w:val="center"/>
        <w:tblLook w:val="04A0"/>
      </w:tblPr>
      <w:tblGrid>
        <w:gridCol w:w="846"/>
        <w:gridCol w:w="814"/>
        <w:gridCol w:w="657"/>
        <w:gridCol w:w="56"/>
        <w:gridCol w:w="753"/>
        <w:gridCol w:w="193"/>
        <w:gridCol w:w="484"/>
        <w:gridCol w:w="239"/>
        <w:gridCol w:w="940"/>
        <w:gridCol w:w="242"/>
        <w:gridCol w:w="182"/>
        <w:gridCol w:w="1238"/>
        <w:gridCol w:w="361"/>
        <w:gridCol w:w="384"/>
        <w:gridCol w:w="297"/>
        <w:gridCol w:w="620"/>
        <w:gridCol w:w="1662"/>
      </w:tblGrid>
      <w:tr w:rsidR="00D66806" w:rsidTr="00AA0BB7">
        <w:trPr>
          <w:trHeight w:hRule="exact" w:val="505"/>
          <w:jc w:val="center"/>
        </w:trPr>
        <w:tc>
          <w:tcPr>
            <w:tcW w:w="9968" w:type="dxa"/>
            <w:gridSpan w:val="17"/>
            <w:tcBorders>
              <w:bottom w:val="single" w:sz="4" w:space="0" w:color="auto"/>
            </w:tcBorders>
            <w:vAlign w:val="center"/>
          </w:tcPr>
          <w:p w:rsidR="005B528E" w:rsidRDefault="005B528E" w:rsidP="00F4530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</w:t>
            </w:r>
            <w:r>
              <w:rPr>
                <w:rFonts w:hint="eastAsia"/>
              </w:rPr>
              <w:t xml:space="preserve"> </w:t>
            </w:r>
            <w:r w:rsidRPr="005B528E">
              <w:rPr>
                <w:rFonts w:asciiTheme="minorEastAsia" w:hAnsiTheme="minorEastAsia" w:hint="eastAsia"/>
                <w:sz w:val="24"/>
                <w:szCs w:val="24"/>
              </w:rPr>
              <w:t>使用、维护仪器设备技术人员情况</w:t>
            </w:r>
          </w:p>
        </w:tc>
      </w:tr>
      <w:tr w:rsidR="005B528E" w:rsidTr="00AA0BB7">
        <w:trPr>
          <w:trHeight w:hRule="exact" w:val="505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技术负责人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28E" w:rsidRDefault="005B528E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B528E" w:rsidTr="00AA0BB7">
        <w:trPr>
          <w:trHeight w:hRule="exact" w:val="505"/>
          <w:jc w:val="center"/>
        </w:trPr>
        <w:tc>
          <w:tcPr>
            <w:tcW w:w="996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28E" w:rsidRDefault="005B528E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使用维护人员情况</w:t>
            </w:r>
          </w:p>
        </w:tc>
      </w:tr>
      <w:tr w:rsidR="00F4530D" w:rsidTr="00AA0BB7">
        <w:trPr>
          <w:trHeight w:hRule="exact" w:val="505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职责</w:t>
            </w:r>
          </w:p>
        </w:tc>
      </w:tr>
      <w:tr w:rsidR="00F4530D" w:rsidTr="00AA0BB7">
        <w:trPr>
          <w:trHeight w:hRule="exact" w:val="505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4530D" w:rsidTr="00AA0BB7">
        <w:trPr>
          <w:trHeight w:hRule="exact" w:val="505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4530D" w:rsidTr="00AA0BB7">
        <w:trPr>
          <w:trHeight w:hRule="exact" w:val="505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Default="00F4530D" w:rsidP="005B528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B528E" w:rsidRPr="00F4530D" w:rsidTr="00AA0BB7">
        <w:trPr>
          <w:trHeight w:val="2974"/>
          <w:jc w:val="center"/>
        </w:trPr>
        <w:tc>
          <w:tcPr>
            <w:tcW w:w="9968" w:type="dxa"/>
            <w:gridSpan w:val="17"/>
            <w:tcBorders>
              <w:top w:val="single" w:sz="4" w:space="0" w:color="auto"/>
            </w:tcBorders>
          </w:tcPr>
          <w:p w:rsidR="005B528E" w:rsidRPr="00F4530D" w:rsidRDefault="00F4530D" w:rsidP="00F4530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4530D">
              <w:rPr>
                <w:rFonts w:asciiTheme="minorEastAsia" w:hAnsiTheme="minorEastAsia" w:hint="eastAsia"/>
                <w:sz w:val="24"/>
                <w:szCs w:val="24"/>
              </w:rPr>
              <w:t>（1）技术负责人、使用和维护人员未见过、见过、基本了解或完全掌握采购置仪器设备情况：</w:t>
            </w:r>
          </w:p>
        </w:tc>
      </w:tr>
      <w:tr w:rsidR="00D66806" w:rsidTr="00AA0BB7">
        <w:trPr>
          <w:trHeight w:val="422"/>
          <w:jc w:val="center"/>
        </w:trPr>
        <w:tc>
          <w:tcPr>
            <w:tcW w:w="9968" w:type="dxa"/>
            <w:gridSpan w:val="17"/>
            <w:tcBorders>
              <w:bottom w:val="single" w:sz="4" w:space="0" w:color="auto"/>
            </w:tcBorders>
          </w:tcPr>
          <w:p w:rsidR="00D66806" w:rsidRDefault="00F4530D" w:rsidP="00F4530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F4530D">
              <w:rPr>
                <w:rFonts w:asciiTheme="minorEastAsia" w:hAnsiTheme="minorEastAsia" w:hint="eastAsia"/>
                <w:sz w:val="24"/>
                <w:szCs w:val="24"/>
              </w:rPr>
              <w:t>（2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）人员培训计划（</w:t>
            </w:r>
            <w:r w:rsidRPr="00F4530D">
              <w:rPr>
                <w:rFonts w:asciiTheme="minorEastAsia" w:hAnsiTheme="minorEastAsia" w:hint="eastAsia"/>
                <w:sz w:val="24"/>
                <w:szCs w:val="24"/>
              </w:rPr>
              <w:t>厂家派人进行培训或派技术负责人、使用和维护人员外出培训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F4530D">
              <w:rPr>
                <w:rFonts w:asciiTheme="minorEastAsia" w:hAnsiTheme="minorEastAsia" w:hint="eastAsia"/>
                <w:sz w:val="24"/>
                <w:szCs w:val="24"/>
              </w:rPr>
              <w:t>）：</w:t>
            </w:r>
          </w:p>
        </w:tc>
      </w:tr>
      <w:tr w:rsidR="00F4530D" w:rsidTr="00AA0BB7">
        <w:trPr>
          <w:trHeight w:val="485"/>
          <w:jc w:val="center"/>
        </w:trPr>
        <w:tc>
          <w:tcPr>
            <w:tcW w:w="498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P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计划项目</w:t>
            </w:r>
          </w:p>
        </w:tc>
        <w:tc>
          <w:tcPr>
            <w:tcW w:w="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P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提供单位</w:t>
            </w:r>
          </w:p>
        </w:tc>
      </w:tr>
      <w:tr w:rsidR="00F4530D" w:rsidTr="00AA0BB7">
        <w:trPr>
          <w:trHeight w:val="501"/>
          <w:jc w:val="center"/>
        </w:trPr>
        <w:tc>
          <w:tcPr>
            <w:tcW w:w="498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P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P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4530D" w:rsidTr="00AA0BB7">
        <w:trPr>
          <w:trHeight w:val="485"/>
          <w:jc w:val="center"/>
        </w:trPr>
        <w:tc>
          <w:tcPr>
            <w:tcW w:w="498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P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P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4530D" w:rsidTr="00AA0BB7">
        <w:trPr>
          <w:trHeight w:val="485"/>
          <w:jc w:val="center"/>
        </w:trPr>
        <w:tc>
          <w:tcPr>
            <w:tcW w:w="498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P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P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B411D" w:rsidTr="00AA0BB7">
        <w:trPr>
          <w:trHeight w:val="485"/>
          <w:jc w:val="center"/>
        </w:trPr>
        <w:tc>
          <w:tcPr>
            <w:tcW w:w="498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1D" w:rsidRPr="00F4530D" w:rsidRDefault="00DB411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11D" w:rsidRPr="00F4530D" w:rsidRDefault="00DB411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4530D" w:rsidTr="00AA0BB7">
        <w:trPr>
          <w:trHeight w:val="744"/>
          <w:jc w:val="center"/>
        </w:trPr>
        <w:tc>
          <w:tcPr>
            <w:tcW w:w="99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4530D" w:rsidRPr="00F4530D" w:rsidRDefault="00F4530D" w:rsidP="008754F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Pr="00F4530D">
              <w:rPr>
                <w:rFonts w:asciiTheme="minorEastAsia" w:hAnsiTheme="minorEastAsia" w:hint="eastAsia"/>
                <w:sz w:val="24"/>
                <w:szCs w:val="24"/>
              </w:rPr>
              <w:t>安装使用的环境及设施条件（</w:t>
            </w:r>
            <w:r w:rsidR="008754F6">
              <w:rPr>
                <w:rFonts w:asciiTheme="minorEastAsia" w:hAnsiTheme="minorEastAsia" w:hint="eastAsia"/>
                <w:sz w:val="24"/>
                <w:szCs w:val="24"/>
              </w:rPr>
              <w:t>包括</w:t>
            </w:r>
            <w:r w:rsidRPr="00F4530D">
              <w:rPr>
                <w:rFonts w:asciiTheme="minorEastAsia" w:hAnsiTheme="minorEastAsia" w:hint="eastAsia"/>
                <w:sz w:val="24"/>
                <w:szCs w:val="24"/>
              </w:rPr>
              <w:t>采购仪器设备安置地点、面积，水、电、气、温度等配套设备需求和保障）：</w:t>
            </w:r>
          </w:p>
        </w:tc>
      </w:tr>
      <w:tr w:rsidR="00F4530D" w:rsidTr="00AA0BB7">
        <w:trPr>
          <w:trHeight w:hRule="exact" w:val="505"/>
          <w:jc w:val="center"/>
        </w:trPr>
        <w:tc>
          <w:tcPr>
            <w:tcW w:w="23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安装需要条件</w:t>
            </w:r>
          </w:p>
        </w:tc>
        <w:tc>
          <w:tcPr>
            <w:tcW w:w="3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具备情况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拟定改进措施</w:t>
            </w:r>
          </w:p>
        </w:tc>
      </w:tr>
      <w:tr w:rsidR="00F4530D" w:rsidTr="00AA0BB7">
        <w:trPr>
          <w:trHeight w:hRule="exact" w:val="505"/>
          <w:jc w:val="center"/>
        </w:trPr>
        <w:tc>
          <w:tcPr>
            <w:tcW w:w="23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房屋面积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4530D" w:rsidTr="00AA0BB7">
        <w:trPr>
          <w:trHeight w:hRule="exact" w:val="505"/>
          <w:jc w:val="center"/>
        </w:trPr>
        <w:tc>
          <w:tcPr>
            <w:tcW w:w="23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4530D" w:rsidTr="00AA0BB7">
        <w:trPr>
          <w:trHeight w:hRule="exact" w:val="505"/>
          <w:jc w:val="center"/>
        </w:trPr>
        <w:tc>
          <w:tcPr>
            <w:tcW w:w="23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4530D" w:rsidTr="00AA0BB7">
        <w:trPr>
          <w:trHeight w:hRule="exact" w:val="505"/>
          <w:jc w:val="center"/>
        </w:trPr>
        <w:tc>
          <w:tcPr>
            <w:tcW w:w="23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空调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4530D" w:rsidTr="00AA0BB7">
        <w:trPr>
          <w:trHeight w:hRule="exact" w:val="505"/>
          <w:jc w:val="center"/>
        </w:trPr>
        <w:tc>
          <w:tcPr>
            <w:tcW w:w="23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30D" w:rsidRDefault="00F4530D" w:rsidP="00F453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4530D" w:rsidTr="00AA0BB7">
        <w:trPr>
          <w:trHeight w:val="3393"/>
          <w:jc w:val="center"/>
        </w:trPr>
        <w:tc>
          <w:tcPr>
            <w:tcW w:w="9968" w:type="dxa"/>
            <w:gridSpan w:val="17"/>
            <w:tcBorders>
              <w:top w:val="single" w:sz="4" w:space="0" w:color="auto"/>
            </w:tcBorders>
          </w:tcPr>
          <w:p w:rsidR="00DB411D" w:rsidRDefault="00DB411D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6.</w:t>
            </w:r>
            <w:r w:rsidRPr="00F4530D">
              <w:rPr>
                <w:rFonts w:asciiTheme="minorEastAsia" w:hAnsiTheme="minorEastAsia" w:hint="eastAsia"/>
                <w:sz w:val="24"/>
                <w:szCs w:val="24"/>
              </w:rPr>
              <w:t xml:space="preserve">仪器设备安装、调试、使用技术安全要求：  </w:t>
            </w:r>
          </w:p>
          <w:p w:rsidR="00DB411D" w:rsidRDefault="00DB411D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4530D">
              <w:rPr>
                <w:rFonts w:asciiTheme="minorEastAsia" w:hAnsiTheme="minorEastAsia" w:hint="eastAsia"/>
                <w:sz w:val="24"/>
                <w:szCs w:val="24"/>
              </w:rPr>
              <w:t xml:space="preserve">涉及安全因素：易燃易爆 高温 高压 强电 噪声  危险化学品 特种设备  辐射类设备 </w:t>
            </w:r>
          </w:p>
          <w:p w:rsidR="00DB411D" w:rsidRDefault="00DB411D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4530D">
              <w:rPr>
                <w:rFonts w:asciiTheme="minorEastAsia" w:hAnsiTheme="minorEastAsia" w:hint="eastAsia"/>
                <w:sz w:val="24"/>
                <w:szCs w:val="24"/>
              </w:rPr>
              <w:t>安全技术防范论证：</w:t>
            </w:r>
          </w:p>
          <w:p w:rsidR="00F4530D" w:rsidRDefault="00F4530D" w:rsidP="001D56A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66806" w:rsidTr="00AA0BB7">
        <w:trPr>
          <w:trHeight w:val="4815"/>
          <w:jc w:val="center"/>
        </w:trPr>
        <w:tc>
          <w:tcPr>
            <w:tcW w:w="9968" w:type="dxa"/>
            <w:gridSpan w:val="17"/>
          </w:tcPr>
          <w:p w:rsidR="00D66806" w:rsidRDefault="00DB411D" w:rsidP="0034374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选型理由（对至少3个国内外该仪器设备主要产品</w:t>
            </w:r>
            <w:r w:rsidR="00343747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性能、技术指标、价格等</w:t>
            </w:r>
            <w:r w:rsidR="00343747">
              <w:rPr>
                <w:rFonts w:asciiTheme="minorEastAsia" w:hAnsiTheme="minorEastAsia" w:hint="eastAsia"/>
                <w:sz w:val="24"/>
                <w:szCs w:val="24"/>
              </w:rPr>
              <w:t>进行比较，以</w:t>
            </w: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及满足使用要求情况，分析其先进性、适用性，以及购买意向排序）：</w:t>
            </w:r>
          </w:p>
        </w:tc>
      </w:tr>
      <w:tr w:rsidR="00DB411D" w:rsidTr="00AA0BB7">
        <w:trPr>
          <w:trHeight w:val="4511"/>
          <w:jc w:val="center"/>
        </w:trPr>
        <w:tc>
          <w:tcPr>
            <w:tcW w:w="9968" w:type="dxa"/>
            <w:gridSpan w:val="17"/>
            <w:tcBorders>
              <w:bottom w:val="single" w:sz="4" w:space="0" w:color="auto"/>
            </w:tcBorders>
          </w:tcPr>
          <w:p w:rsidR="00DB411D" w:rsidRDefault="00DB411D" w:rsidP="001D56A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</w:t>
            </w: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预期绩效目标（从</w:t>
            </w:r>
            <w:r w:rsidR="005B6D96">
              <w:rPr>
                <w:rFonts w:asciiTheme="minorEastAsia" w:hAnsiTheme="minorEastAsia" w:hint="eastAsia"/>
                <w:sz w:val="24"/>
                <w:szCs w:val="24"/>
              </w:rPr>
              <w:t>仪器设备</w:t>
            </w: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对教学、科研、学科发展的推动作用，对促进提升我校综合实力和拟要达到的指标的作用，以及本单位使用和对外开放机时</w:t>
            </w:r>
            <w:r w:rsidR="005B6D96">
              <w:rPr>
                <w:rFonts w:asciiTheme="minorEastAsia" w:hAnsiTheme="minorEastAsia" w:hint="eastAsia"/>
                <w:sz w:val="24"/>
                <w:szCs w:val="24"/>
              </w:rPr>
              <w:t>等方面</w:t>
            </w: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进行阐述）：</w:t>
            </w:r>
          </w:p>
          <w:p w:rsidR="00DB411D" w:rsidRDefault="00DB411D" w:rsidP="00DB411D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B411D" w:rsidTr="00AA0BB7">
        <w:trPr>
          <w:trHeight w:val="659"/>
          <w:jc w:val="center"/>
        </w:trPr>
        <w:tc>
          <w:tcPr>
            <w:tcW w:w="404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1D" w:rsidRDefault="00DB411D" w:rsidP="00DB411D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预计使用效率</w:t>
            </w:r>
          </w:p>
          <w:p w:rsidR="00DB411D" w:rsidRDefault="00DB411D" w:rsidP="00DB411D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（按35周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/年</w:t>
            </w: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， 35小时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/周</w:t>
            </w: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计算）：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1D" w:rsidRDefault="00DB411D" w:rsidP="00DB411D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  <w:r w:rsidRPr="00DB411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小时/每周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11D" w:rsidRDefault="00DB411D" w:rsidP="00DB411D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  <w:r w:rsidRPr="00DB411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小时/每年</w:t>
            </w:r>
          </w:p>
        </w:tc>
      </w:tr>
      <w:tr w:rsidR="00DB411D" w:rsidTr="00AA0BB7">
        <w:trPr>
          <w:trHeight w:val="4243"/>
          <w:jc w:val="center"/>
        </w:trPr>
        <w:tc>
          <w:tcPr>
            <w:tcW w:w="99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B411D" w:rsidRPr="00DB411D" w:rsidRDefault="00DB411D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9.</w:t>
            </w:r>
            <w:r w:rsidRPr="00DB411D">
              <w:rPr>
                <w:rFonts w:asciiTheme="minorEastAsia" w:hAnsiTheme="minorEastAsia" w:hint="eastAsia"/>
                <w:sz w:val="24"/>
                <w:szCs w:val="24"/>
              </w:rPr>
              <w:t>仪器设备共享方案（主要从仪器设备是否具有共享的条件，以及如何进行管理等方面进行阐述）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BC7178" w:rsidTr="00AA0BB7">
        <w:trPr>
          <w:trHeight w:val="4515"/>
          <w:jc w:val="center"/>
        </w:trPr>
        <w:tc>
          <w:tcPr>
            <w:tcW w:w="99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开放承诺： </w:t>
            </w: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（1）仪器设备验收后2个月内可正式对外开放，不以任何不正当理由拒绝接受其他用户使用，不向其他用户收取规定以外的任何费用。  </w:t>
            </w: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（2）为其他用户提供及时的技术保证和可靠的分析测试结果，并保守技术秘密。 </w:t>
            </w: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>（3）保证仪器设备完好，正常供其他用户使用，并及时更新仪器设备的相关信息。</w:t>
            </w:r>
          </w:p>
          <w:p w:rsidR="00BC7178" w:rsidRDefault="0013183F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（4）其他承诺：</w:t>
            </w: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3183F" w:rsidRDefault="0013183F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3183F" w:rsidRDefault="0013183F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3183F" w:rsidRDefault="0013183F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仪 器 操 作 人（签字）：               </w:t>
            </w: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仪 器 管 理 人（签字）：               </w:t>
            </w: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>仪器技术负责人（签字）：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>年     月     日</w:t>
            </w:r>
          </w:p>
        </w:tc>
      </w:tr>
      <w:tr w:rsidR="00BC7178" w:rsidTr="00AA0BB7">
        <w:trPr>
          <w:trHeight w:val="3900"/>
          <w:jc w:val="center"/>
        </w:trPr>
        <w:tc>
          <w:tcPr>
            <w:tcW w:w="99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采购人承诺：  </w:t>
            </w: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（1）本人保证以上所填内容属实，希望学校能够批准购买。 </w:t>
            </w: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（2）采购人认为有必要说明的其他问题：    </w:t>
            </w: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11  推荐厂商理由                   </w:t>
            </w: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DB411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采购人签字</w:t>
            </w: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            年     月     日</w:t>
            </w:r>
          </w:p>
        </w:tc>
      </w:tr>
      <w:tr w:rsidR="00BC7178" w:rsidRPr="00933DB0" w:rsidTr="00AA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7"/>
          <w:jc w:val="center"/>
        </w:trPr>
        <w:tc>
          <w:tcPr>
            <w:tcW w:w="9967" w:type="dxa"/>
            <w:gridSpan w:val="17"/>
            <w:tcBorders>
              <w:bottom w:val="single" w:sz="4" w:space="0" w:color="auto"/>
            </w:tcBorders>
            <w:vAlign w:val="center"/>
          </w:tcPr>
          <w:p w:rsidR="00BC7178" w:rsidRPr="00951CDB" w:rsidRDefault="00BC7178" w:rsidP="008C406E">
            <w:pPr>
              <w:widowControl/>
              <w:pBdr>
                <w:bottom w:val="single" w:sz="4" w:space="1" w:color="auto"/>
              </w:pBd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</w:t>
            </w:r>
            <w:r w:rsidRPr="00951CDB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可行性论证结论</w:t>
            </w:r>
          </w:p>
          <w:p w:rsidR="00BC7178" w:rsidRPr="002E24B8" w:rsidRDefault="00BC7178" w:rsidP="008C406E">
            <w:pPr>
              <w:pStyle w:val="a5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32"/>
                <w:szCs w:val="32"/>
              </w:rPr>
            </w:pPr>
          </w:p>
          <w:p w:rsidR="00BC7178" w:rsidRPr="00933DB0" w:rsidRDefault="00BC7178" w:rsidP="008C406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7178" w:rsidRPr="00933DB0" w:rsidTr="00AA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19"/>
          <w:jc w:val="center"/>
        </w:trPr>
        <w:tc>
          <w:tcPr>
            <w:tcW w:w="996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178" w:rsidRDefault="00AA0BB7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</w:t>
            </w:r>
            <w:r w:rsidR="00BC7178">
              <w:rPr>
                <w:rFonts w:asciiTheme="minorEastAsia" w:hAnsiTheme="minorEastAsia" w:hint="eastAsia"/>
                <w:sz w:val="24"/>
                <w:szCs w:val="24"/>
              </w:rPr>
              <w:t>证意见：</w:t>
            </w: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A0BB7" w:rsidRDefault="00AA0BB7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A0BB7" w:rsidRDefault="00AA0BB7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A0BB7" w:rsidRDefault="00AA0BB7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A0BB7" w:rsidRDefault="00AA0BB7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A0BB7" w:rsidRDefault="00AA0BB7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A0BB7" w:rsidRDefault="00AA0BB7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A0BB7" w:rsidRDefault="00AA0BB7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A0BB7" w:rsidRDefault="00AA0BB7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A0BB7" w:rsidRDefault="00AA0BB7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Default="00BC7178" w:rsidP="00BC717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C7178" w:rsidRPr="00933DB0" w:rsidRDefault="00BC7178" w:rsidP="00BC7178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>主持人签字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C717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年     月     日</w:t>
            </w:r>
          </w:p>
        </w:tc>
      </w:tr>
      <w:tr w:rsidR="00BC7178" w:rsidRPr="00933DB0" w:rsidTr="00AA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7178" w:rsidRDefault="00BC7178" w:rsidP="00AA0BB7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4C7A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880" w:id="1291035139"/>
              </w:rPr>
              <w:t>参加论证人员签字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</w:tr>
      <w:tr w:rsidR="00BC7178" w:rsidRPr="00933DB0" w:rsidTr="00AA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7178" w:rsidRPr="00933DB0" w:rsidTr="00AA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7178" w:rsidRPr="00933DB0" w:rsidTr="00AA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7178" w:rsidRPr="00933DB0" w:rsidTr="00AA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7178" w:rsidRPr="00933DB0" w:rsidTr="00AA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7178" w:rsidRPr="00933DB0" w:rsidTr="00AA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78" w:rsidRDefault="00BC7178" w:rsidP="008C40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51CDB" w:rsidRPr="001D56A8" w:rsidRDefault="00951CDB" w:rsidP="001D56A8">
      <w:pPr>
        <w:widowControl/>
        <w:spacing w:line="240" w:lineRule="auto"/>
        <w:rPr>
          <w:rFonts w:asciiTheme="minorEastAsia" w:hAnsiTheme="minorEastAsia"/>
          <w:sz w:val="24"/>
          <w:szCs w:val="24"/>
        </w:rPr>
      </w:pPr>
    </w:p>
    <w:tbl>
      <w:tblPr>
        <w:tblStyle w:val="a6"/>
        <w:tblW w:w="99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8"/>
      </w:tblGrid>
      <w:tr w:rsidR="002A53C4" w:rsidRPr="00933DB0" w:rsidTr="002A53C4">
        <w:trPr>
          <w:trHeight w:hRule="exact" w:val="577"/>
          <w:jc w:val="center"/>
        </w:trPr>
        <w:tc>
          <w:tcPr>
            <w:tcW w:w="9968" w:type="dxa"/>
            <w:tcBorders>
              <w:bottom w:val="single" w:sz="4" w:space="0" w:color="auto"/>
            </w:tcBorders>
            <w:vAlign w:val="center"/>
          </w:tcPr>
          <w:p w:rsidR="002A53C4" w:rsidRPr="00951CDB" w:rsidRDefault="002A53C4" w:rsidP="008C406E">
            <w:pPr>
              <w:widowControl/>
              <w:pBdr>
                <w:bottom w:val="single" w:sz="4" w:space="1" w:color="auto"/>
              </w:pBd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四</w:t>
            </w:r>
            <w:r w:rsidRPr="00951CDB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审核审批意见</w:t>
            </w:r>
          </w:p>
          <w:p w:rsidR="002A53C4" w:rsidRPr="002E24B8" w:rsidRDefault="002A53C4" w:rsidP="008C406E">
            <w:pPr>
              <w:pStyle w:val="a5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32"/>
                <w:szCs w:val="32"/>
              </w:rPr>
            </w:pPr>
          </w:p>
          <w:p w:rsidR="002A53C4" w:rsidRPr="00933DB0" w:rsidRDefault="002A53C4" w:rsidP="008C406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53C4" w:rsidRPr="00933DB0" w:rsidTr="002A53C4">
        <w:trPr>
          <w:trHeight w:val="2539"/>
          <w:jc w:val="center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C4" w:rsidRDefault="002A53C4" w:rsidP="002A53C4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实验室意见：       </w:t>
            </w:r>
          </w:p>
          <w:p w:rsidR="002A53C4" w:rsidRDefault="002A53C4" w:rsidP="008C406E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8C406E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8C406E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Pr="00933DB0" w:rsidRDefault="002A53C4" w:rsidP="002A53C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           年     月     日</w:t>
            </w:r>
          </w:p>
        </w:tc>
      </w:tr>
      <w:tr w:rsidR="002A53C4" w:rsidRPr="00933DB0" w:rsidTr="002A53C4">
        <w:trPr>
          <w:trHeight w:val="2539"/>
          <w:jc w:val="center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C4" w:rsidRDefault="002A53C4" w:rsidP="002A53C4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院（所）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意见：       </w:t>
            </w: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wordWrap w:val="0"/>
              <w:ind w:right="72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　章</w:t>
            </w:r>
          </w:p>
          <w:p w:rsidR="002A53C4" w:rsidRP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           年     月     日</w:t>
            </w:r>
          </w:p>
        </w:tc>
      </w:tr>
      <w:tr w:rsidR="002A53C4" w:rsidRPr="00933DB0" w:rsidTr="002A53C4">
        <w:trPr>
          <w:trHeight w:val="2539"/>
          <w:jc w:val="center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C4" w:rsidRDefault="002A53C4" w:rsidP="008C406E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主管职能部门意见：</w:t>
            </w:r>
          </w:p>
          <w:p w:rsidR="002A53C4" w:rsidRDefault="002A53C4" w:rsidP="008C406E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2A53C4" w:rsidRDefault="002A53C4" w:rsidP="008C406E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wordWrap w:val="0"/>
              <w:ind w:right="72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　章</w:t>
            </w: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           年     月     日</w:t>
            </w:r>
          </w:p>
        </w:tc>
      </w:tr>
      <w:tr w:rsidR="002A53C4" w:rsidRPr="00933DB0" w:rsidTr="002A53C4">
        <w:trPr>
          <w:trHeight w:val="2539"/>
          <w:jc w:val="center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C4" w:rsidRDefault="002A53C4" w:rsidP="008C406E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资产管理处意见：</w:t>
            </w:r>
          </w:p>
          <w:p w:rsidR="002A53C4" w:rsidRDefault="002A53C4" w:rsidP="002A53C4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ind w:right="72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　章</w:t>
            </w:r>
          </w:p>
          <w:p w:rsidR="002A53C4" w:rsidRP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           年     月     日</w:t>
            </w:r>
          </w:p>
        </w:tc>
      </w:tr>
      <w:tr w:rsidR="002A53C4" w:rsidRPr="00933DB0" w:rsidTr="002A53C4">
        <w:trPr>
          <w:trHeight w:val="2539"/>
          <w:jc w:val="center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C4" w:rsidRDefault="002A53C4" w:rsidP="008C406E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主管校长意见：</w:t>
            </w:r>
          </w:p>
          <w:p w:rsidR="002A53C4" w:rsidRDefault="002A53C4" w:rsidP="008C406E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53C4" w:rsidRDefault="002A53C4" w:rsidP="002A53C4">
            <w:pPr>
              <w:widowControl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A53C4">
              <w:rPr>
                <w:rFonts w:asciiTheme="minorEastAsia" w:hAnsiTheme="minorEastAsia" w:hint="eastAsia"/>
                <w:sz w:val="24"/>
                <w:szCs w:val="24"/>
              </w:rPr>
              <w:t xml:space="preserve">           年     月     日</w:t>
            </w:r>
          </w:p>
        </w:tc>
      </w:tr>
    </w:tbl>
    <w:p w:rsidR="002A53C4" w:rsidRPr="00933DB0" w:rsidRDefault="002A53C4" w:rsidP="00933DB0">
      <w:pPr>
        <w:widowControl/>
        <w:spacing w:line="240" w:lineRule="auto"/>
        <w:rPr>
          <w:rFonts w:asciiTheme="minorEastAsia" w:hAnsiTheme="minorEastAsia"/>
          <w:sz w:val="32"/>
          <w:szCs w:val="32"/>
        </w:rPr>
      </w:pPr>
    </w:p>
    <w:sectPr w:rsidR="002A53C4" w:rsidRPr="00933DB0" w:rsidSect="00D91D2E">
      <w:headerReference w:type="default" r:id="rId8"/>
      <w:footerReference w:type="default" r:id="rId9"/>
      <w:footerReference w:type="first" r:id="rId10"/>
      <w:type w:val="continuous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C7A" w:rsidRDefault="00BF4C7A" w:rsidP="002E24B8">
      <w:pPr>
        <w:spacing w:line="240" w:lineRule="auto"/>
      </w:pPr>
      <w:r>
        <w:separator/>
      </w:r>
    </w:p>
  </w:endnote>
  <w:endnote w:type="continuationSeparator" w:id="1">
    <w:p w:rsidR="00BF4C7A" w:rsidRDefault="00BF4C7A" w:rsidP="002E2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5408"/>
      <w:docPartObj>
        <w:docPartGallery w:val="Page Numbers (Bottom of Page)"/>
        <w:docPartUnique/>
      </w:docPartObj>
    </w:sdtPr>
    <w:sdtContent>
      <w:p w:rsidR="00D91D2E" w:rsidRDefault="00D91D2E">
        <w:pPr>
          <w:pStyle w:val="a8"/>
          <w:jc w:val="center"/>
        </w:pPr>
        <w:fldSimple w:instr=" PAGE   \* MERGEFORMAT ">
          <w:r w:rsidR="0013183F" w:rsidRPr="0013183F">
            <w:rPr>
              <w:noProof/>
              <w:lang w:val="zh-CN"/>
            </w:rPr>
            <w:t>-</w:t>
          </w:r>
          <w:r w:rsidR="0013183F">
            <w:rPr>
              <w:noProof/>
            </w:rPr>
            <w:t xml:space="preserve"> 6 -</w:t>
          </w:r>
        </w:fldSimple>
      </w:p>
    </w:sdtContent>
  </w:sdt>
  <w:p w:rsidR="002E24B8" w:rsidRDefault="002E24B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2E" w:rsidRDefault="00D91D2E">
    <w:pPr>
      <w:pStyle w:val="a8"/>
      <w:jc w:val="center"/>
    </w:pPr>
  </w:p>
  <w:p w:rsidR="00D91D2E" w:rsidRDefault="00D91D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C7A" w:rsidRDefault="00BF4C7A" w:rsidP="002E24B8">
      <w:pPr>
        <w:spacing w:line="240" w:lineRule="auto"/>
      </w:pPr>
      <w:r>
        <w:separator/>
      </w:r>
    </w:p>
  </w:footnote>
  <w:footnote w:type="continuationSeparator" w:id="1">
    <w:p w:rsidR="00BF4C7A" w:rsidRDefault="00BF4C7A" w:rsidP="002E24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B8" w:rsidRDefault="002E24B8" w:rsidP="00D24189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0D8A"/>
    <w:multiLevelType w:val="hybridMultilevel"/>
    <w:tmpl w:val="7488EC18"/>
    <w:lvl w:ilvl="0" w:tplc="DF30CF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633"/>
    <w:rsid w:val="0000233A"/>
    <w:rsid w:val="000026BC"/>
    <w:rsid w:val="00002931"/>
    <w:rsid w:val="00004B81"/>
    <w:rsid w:val="00005B7A"/>
    <w:rsid w:val="00010D73"/>
    <w:rsid w:val="00010FDC"/>
    <w:rsid w:val="00012CC5"/>
    <w:rsid w:val="00014B79"/>
    <w:rsid w:val="00015541"/>
    <w:rsid w:val="000165D7"/>
    <w:rsid w:val="00016E2B"/>
    <w:rsid w:val="000218A4"/>
    <w:rsid w:val="00023B4D"/>
    <w:rsid w:val="0002411D"/>
    <w:rsid w:val="00027EF7"/>
    <w:rsid w:val="00030468"/>
    <w:rsid w:val="000305AC"/>
    <w:rsid w:val="00030BF0"/>
    <w:rsid w:val="00031AF2"/>
    <w:rsid w:val="00031F94"/>
    <w:rsid w:val="000338EE"/>
    <w:rsid w:val="000344F6"/>
    <w:rsid w:val="00034C30"/>
    <w:rsid w:val="00036B77"/>
    <w:rsid w:val="00042E0F"/>
    <w:rsid w:val="000448A7"/>
    <w:rsid w:val="0004547A"/>
    <w:rsid w:val="00047E4C"/>
    <w:rsid w:val="00051AF6"/>
    <w:rsid w:val="00052737"/>
    <w:rsid w:val="00052C0F"/>
    <w:rsid w:val="000541BB"/>
    <w:rsid w:val="000564FD"/>
    <w:rsid w:val="000605C0"/>
    <w:rsid w:val="00060775"/>
    <w:rsid w:val="0006197F"/>
    <w:rsid w:val="00061DCB"/>
    <w:rsid w:val="000629E3"/>
    <w:rsid w:val="00062B14"/>
    <w:rsid w:val="000630EE"/>
    <w:rsid w:val="00063513"/>
    <w:rsid w:val="000669EF"/>
    <w:rsid w:val="00070065"/>
    <w:rsid w:val="00070BD5"/>
    <w:rsid w:val="00072141"/>
    <w:rsid w:val="000737ED"/>
    <w:rsid w:val="000770DA"/>
    <w:rsid w:val="00077B7A"/>
    <w:rsid w:val="000850A3"/>
    <w:rsid w:val="00085140"/>
    <w:rsid w:val="000852BE"/>
    <w:rsid w:val="000854D3"/>
    <w:rsid w:val="000869B2"/>
    <w:rsid w:val="00086D07"/>
    <w:rsid w:val="000877C8"/>
    <w:rsid w:val="000928F2"/>
    <w:rsid w:val="000940AC"/>
    <w:rsid w:val="000A6143"/>
    <w:rsid w:val="000A7299"/>
    <w:rsid w:val="000B1470"/>
    <w:rsid w:val="000B2F7D"/>
    <w:rsid w:val="000B44BF"/>
    <w:rsid w:val="000B4E0C"/>
    <w:rsid w:val="000B62E8"/>
    <w:rsid w:val="000B648E"/>
    <w:rsid w:val="000B6BB1"/>
    <w:rsid w:val="000B7DCD"/>
    <w:rsid w:val="000C4717"/>
    <w:rsid w:val="000C76FE"/>
    <w:rsid w:val="000D08B8"/>
    <w:rsid w:val="000D0A48"/>
    <w:rsid w:val="000D0A90"/>
    <w:rsid w:val="000D21C0"/>
    <w:rsid w:val="000D4A36"/>
    <w:rsid w:val="000D5044"/>
    <w:rsid w:val="000E2D0C"/>
    <w:rsid w:val="000E3367"/>
    <w:rsid w:val="000E5233"/>
    <w:rsid w:val="000E7E36"/>
    <w:rsid w:val="000F115F"/>
    <w:rsid w:val="000F1287"/>
    <w:rsid w:val="000F1666"/>
    <w:rsid w:val="000F340C"/>
    <w:rsid w:val="000F3BBB"/>
    <w:rsid w:val="000F5C4F"/>
    <w:rsid w:val="000F756D"/>
    <w:rsid w:val="00102340"/>
    <w:rsid w:val="00103FD3"/>
    <w:rsid w:val="00104CC6"/>
    <w:rsid w:val="00104D92"/>
    <w:rsid w:val="00105E06"/>
    <w:rsid w:val="00106AF3"/>
    <w:rsid w:val="00110D0E"/>
    <w:rsid w:val="0011129C"/>
    <w:rsid w:val="00111F29"/>
    <w:rsid w:val="00113F3B"/>
    <w:rsid w:val="00114DAE"/>
    <w:rsid w:val="001178D9"/>
    <w:rsid w:val="00117BCD"/>
    <w:rsid w:val="00120D3D"/>
    <w:rsid w:val="001211FA"/>
    <w:rsid w:val="00121231"/>
    <w:rsid w:val="001218D5"/>
    <w:rsid w:val="001226D7"/>
    <w:rsid w:val="001230F7"/>
    <w:rsid w:val="001242D7"/>
    <w:rsid w:val="00124525"/>
    <w:rsid w:val="00125EFA"/>
    <w:rsid w:val="00125F6C"/>
    <w:rsid w:val="001276B0"/>
    <w:rsid w:val="00130321"/>
    <w:rsid w:val="0013183F"/>
    <w:rsid w:val="00132A9D"/>
    <w:rsid w:val="00134D49"/>
    <w:rsid w:val="001426B0"/>
    <w:rsid w:val="00143128"/>
    <w:rsid w:val="00144896"/>
    <w:rsid w:val="00144912"/>
    <w:rsid w:val="00145CB3"/>
    <w:rsid w:val="00146036"/>
    <w:rsid w:val="00146098"/>
    <w:rsid w:val="00150479"/>
    <w:rsid w:val="001511CD"/>
    <w:rsid w:val="0015248A"/>
    <w:rsid w:val="00153A31"/>
    <w:rsid w:val="001543A6"/>
    <w:rsid w:val="001545D2"/>
    <w:rsid w:val="001554EF"/>
    <w:rsid w:val="00156CE3"/>
    <w:rsid w:val="0016094F"/>
    <w:rsid w:val="00161E1B"/>
    <w:rsid w:val="00162459"/>
    <w:rsid w:val="00164201"/>
    <w:rsid w:val="0016533F"/>
    <w:rsid w:val="001703B7"/>
    <w:rsid w:val="00170BB2"/>
    <w:rsid w:val="0017285E"/>
    <w:rsid w:val="001806FD"/>
    <w:rsid w:val="00181922"/>
    <w:rsid w:val="00181CE0"/>
    <w:rsid w:val="001846FB"/>
    <w:rsid w:val="001853C6"/>
    <w:rsid w:val="00190176"/>
    <w:rsid w:val="001910B3"/>
    <w:rsid w:val="00192A6A"/>
    <w:rsid w:val="0019354B"/>
    <w:rsid w:val="0019412C"/>
    <w:rsid w:val="00195DB7"/>
    <w:rsid w:val="00196EBB"/>
    <w:rsid w:val="001A0D3C"/>
    <w:rsid w:val="001A50DF"/>
    <w:rsid w:val="001A51FB"/>
    <w:rsid w:val="001A5291"/>
    <w:rsid w:val="001A62F0"/>
    <w:rsid w:val="001B0529"/>
    <w:rsid w:val="001B2A9B"/>
    <w:rsid w:val="001B30B8"/>
    <w:rsid w:val="001B61B8"/>
    <w:rsid w:val="001B6C77"/>
    <w:rsid w:val="001B7832"/>
    <w:rsid w:val="001B7F64"/>
    <w:rsid w:val="001B7FA9"/>
    <w:rsid w:val="001C006B"/>
    <w:rsid w:val="001C0918"/>
    <w:rsid w:val="001C3074"/>
    <w:rsid w:val="001C468B"/>
    <w:rsid w:val="001C497C"/>
    <w:rsid w:val="001C67D7"/>
    <w:rsid w:val="001C7D05"/>
    <w:rsid w:val="001C7F6E"/>
    <w:rsid w:val="001D02FA"/>
    <w:rsid w:val="001D12A5"/>
    <w:rsid w:val="001D1ED1"/>
    <w:rsid w:val="001D2742"/>
    <w:rsid w:val="001D3D3E"/>
    <w:rsid w:val="001D56A8"/>
    <w:rsid w:val="001D59B9"/>
    <w:rsid w:val="001D5C84"/>
    <w:rsid w:val="001D6CBE"/>
    <w:rsid w:val="001D6D77"/>
    <w:rsid w:val="001E3782"/>
    <w:rsid w:val="001E50D4"/>
    <w:rsid w:val="001E6BB5"/>
    <w:rsid w:val="001E7D2C"/>
    <w:rsid w:val="001F0016"/>
    <w:rsid w:val="001F00DE"/>
    <w:rsid w:val="001F124E"/>
    <w:rsid w:val="001F44B5"/>
    <w:rsid w:val="001F5BF1"/>
    <w:rsid w:val="001F613A"/>
    <w:rsid w:val="00200F10"/>
    <w:rsid w:val="002023D4"/>
    <w:rsid w:val="00202B1D"/>
    <w:rsid w:val="0020467E"/>
    <w:rsid w:val="00205544"/>
    <w:rsid w:val="00206DFA"/>
    <w:rsid w:val="00210227"/>
    <w:rsid w:val="00211D6C"/>
    <w:rsid w:val="00212625"/>
    <w:rsid w:val="00214AFA"/>
    <w:rsid w:val="00215DD7"/>
    <w:rsid w:val="0021718E"/>
    <w:rsid w:val="00221173"/>
    <w:rsid w:val="002227CE"/>
    <w:rsid w:val="00225C28"/>
    <w:rsid w:val="00227343"/>
    <w:rsid w:val="00227710"/>
    <w:rsid w:val="00232871"/>
    <w:rsid w:val="00232E66"/>
    <w:rsid w:val="00233C37"/>
    <w:rsid w:val="00234F8A"/>
    <w:rsid w:val="0023539D"/>
    <w:rsid w:val="00236C86"/>
    <w:rsid w:val="002411EC"/>
    <w:rsid w:val="002417C4"/>
    <w:rsid w:val="00242B56"/>
    <w:rsid w:val="00243BC9"/>
    <w:rsid w:val="00244BFE"/>
    <w:rsid w:val="00246CAF"/>
    <w:rsid w:val="00246EC7"/>
    <w:rsid w:val="002476E7"/>
    <w:rsid w:val="00255730"/>
    <w:rsid w:val="00255E45"/>
    <w:rsid w:val="002566FA"/>
    <w:rsid w:val="002575F1"/>
    <w:rsid w:val="00257650"/>
    <w:rsid w:val="00257DE1"/>
    <w:rsid w:val="002608AB"/>
    <w:rsid w:val="00261E89"/>
    <w:rsid w:val="00272466"/>
    <w:rsid w:val="00275C02"/>
    <w:rsid w:val="00276766"/>
    <w:rsid w:val="00280377"/>
    <w:rsid w:val="00281593"/>
    <w:rsid w:val="00283F0A"/>
    <w:rsid w:val="00285DC0"/>
    <w:rsid w:val="002869C7"/>
    <w:rsid w:val="002875BE"/>
    <w:rsid w:val="002927F2"/>
    <w:rsid w:val="00292FB1"/>
    <w:rsid w:val="0029395B"/>
    <w:rsid w:val="00293FA2"/>
    <w:rsid w:val="00294F38"/>
    <w:rsid w:val="002975F1"/>
    <w:rsid w:val="00297C30"/>
    <w:rsid w:val="002A00DF"/>
    <w:rsid w:val="002A098E"/>
    <w:rsid w:val="002A170B"/>
    <w:rsid w:val="002A1913"/>
    <w:rsid w:val="002A2034"/>
    <w:rsid w:val="002A2316"/>
    <w:rsid w:val="002A3783"/>
    <w:rsid w:val="002A458D"/>
    <w:rsid w:val="002A472B"/>
    <w:rsid w:val="002A53C4"/>
    <w:rsid w:val="002A7A95"/>
    <w:rsid w:val="002B0735"/>
    <w:rsid w:val="002B0FE4"/>
    <w:rsid w:val="002B25F4"/>
    <w:rsid w:val="002B3BD3"/>
    <w:rsid w:val="002B4450"/>
    <w:rsid w:val="002B54B8"/>
    <w:rsid w:val="002B5A08"/>
    <w:rsid w:val="002B5C93"/>
    <w:rsid w:val="002B70DC"/>
    <w:rsid w:val="002C0475"/>
    <w:rsid w:val="002C14DC"/>
    <w:rsid w:val="002C28B6"/>
    <w:rsid w:val="002C5289"/>
    <w:rsid w:val="002C5645"/>
    <w:rsid w:val="002C57F9"/>
    <w:rsid w:val="002C6388"/>
    <w:rsid w:val="002C6548"/>
    <w:rsid w:val="002C75EE"/>
    <w:rsid w:val="002D169B"/>
    <w:rsid w:val="002D345B"/>
    <w:rsid w:val="002D3F48"/>
    <w:rsid w:val="002D4EA7"/>
    <w:rsid w:val="002D5298"/>
    <w:rsid w:val="002D5644"/>
    <w:rsid w:val="002D6B22"/>
    <w:rsid w:val="002D7596"/>
    <w:rsid w:val="002E0358"/>
    <w:rsid w:val="002E17CD"/>
    <w:rsid w:val="002E24B8"/>
    <w:rsid w:val="002E4290"/>
    <w:rsid w:val="002E62E6"/>
    <w:rsid w:val="002E785C"/>
    <w:rsid w:val="002F1600"/>
    <w:rsid w:val="002F169F"/>
    <w:rsid w:val="002F25F5"/>
    <w:rsid w:val="002F380E"/>
    <w:rsid w:val="002F38E7"/>
    <w:rsid w:val="002F4F2C"/>
    <w:rsid w:val="002F7E4A"/>
    <w:rsid w:val="00300AD4"/>
    <w:rsid w:val="0030359A"/>
    <w:rsid w:val="00305013"/>
    <w:rsid w:val="003058EF"/>
    <w:rsid w:val="0030590C"/>
    <w:rsid w:val="0030696B"/>
    <w:rsid w:val="003070E9"/>
    <w:rsid w:val="003122B1"/>
    <w:rsid w:val="0031254F"/>
    <w:rsid w:val="003148B5"/>
    <w:rsid w:val="00320EC8"/>
    <w:rsid w:val="0032147B"/>
    <w:rsid w:val="00323946"/>
    <w:rsid w:val="0033250B"/>
    <w:rsid w:val="00332518"/>
    <w:rsid w:val="00332847"/>
    <w:rsid w:val="00332D54"/>
    <w:rsid w:val="0033361E"/>
    <w:rsid w:val="0033452A"/>
    <w:rsid w:val="003350DD"/>
    <w:rsid w:val="003421AD"/>
    <w:rsid w:val="00343747"/>
    <w:rsid w:val="00346214"/>
    <w:rsid w:val="003468D2"/>
    <w:rsid w:val="00346F64"/>
    <w:rsid w:val="00347048"/>
    <w:rsid w:val="003505BB"/>
    <w:rsid w:val="0035068C"/>
    <w:rsid w:val="00351B51"/>
    <w:rsid w:val="00351D1B"/>
    <w:rsid w:val="00351E06"/>
    <w:rsid w:val="003526BB"/>
    <w:rsid w:val="00355058"/>
    <w:rsid w:val="003553DD"/>
    <w:rsid w:val="00356842"/>
    <w:rsid w:val="0035763C"/>
    <w:rsid w:val="00360326"/>
    <w:rsid w:val="00360D49"/>
    <w:rsid w:val="0036115A"/>
    <w:rsid w:val="00361797"/>
    <w:rsid w:val="00363245"/>
    <w:rsid w:val="00363710"/>
    <w:rsid w:val="0036391D"/>
    <w:rsid w:val="00363990"/>
    <w:rsid w:val="003643DD"/>
    <w:rsid w:val="00365367"/>
    <w:rsid w:val="00372B4E"/>
    <w:rsid w:val="00373A29"/>
    <w:rsid w:val="003742F7"/>
    <w:rsid w:val="00374CE8"/>
    <w:rsid w:val="00374FBF"/>
    <w:rsid w:val="003779DE"/>
    <w:rsid w:val="00381410"/>
    <w:rsid w:val="00383D3D"/>
    <w:rsid w:val="0038731F"/>
    <w:rsid w:val="00387684"/>
    <w:rsid w:val="003903EB"/>
    <w:rsid w:val="003910C6"/>
    <w:rsid w:val="003922C1"/>
    <w:rsid w:val="003A0324"/>
    <w:rsid w:val="003A055C"/>
    <w:rsid w:val="003A0D61"/>
    <w:rsid w:val="003A27D2"/>
    <w:rsid w:val="003A314B"/>
    <w:rsid w:val="003A3B4B"/>
    <w:rsid w:val="003A4E50"/>
    <w:rsid w:val="003A5F96"/>
    <w:rsid w:val="003B2BC9"/>
    <w:rsid w:val="003B4B5E"/>
    <w:rsid w:val="003B76F8"/>
    <w:rsid w:val="003B7D9F"/>
    <w:rsid w:val="003C2F86"/>
    <w:rsid w:val="003C35E5"/>
    <w:rsid w:val="003C4074"/>
    <w:rsid w:val="003D2FE4"/>
    <w:rsid w:val="003D4769"/>
    <w:rsid w:val="003D5DC8"/>
    <w:rsid w:val="003D6311"/>
    <w:rsid w:val="003E236A"/>
    <w:rsid w:val="003E2595"/>
    <w:rsid w:val="003E2914"/>
    <w:rsid w:val="003E2D50"/>
    <w:rsid w:val="003E33F0"/>
    <w:rsid w:val="003E50FD"/>
    <w:rsid w:val="003E5AEA"/>
    <w:rsid w:val="003E64E5"/>
    <w:rsid w:val="003E67BE"/>
    <w:rsid w:val="003E73B0"/>
    <w:rsid w:val="003E75FE"/>
    <w:rsid w:val="003F05D5"/>
    <w:rsid w:val="003F0E9B"/>
    <w:rsid w:val="003F1255"/>
    <w:rsid w:val="003F34FF"/>
    <w:rsid w:val="003F4BCA"/>
    <w:rsid w:val="004027A2"/>
    <w:rsid w:val="00405D58"/>
    <w:rsid w:val="0041677A"/>
    <w:rsid w:val="00416F55"/>
    <w:rsid w:val="004171E1"/>
    <w:rsid w:val="004176EA"/>
    <w:rsid w:val="00421128"/>
    <w:rsid w:val="00421ACB"/>
    <w:rsid w:val="00422C83"/>
    <w:rsid w:val="0042386D"/>
    <w:rsid w:val="00423E40"/>
    <w:rsid w:val="00426C56"/>
    <w:rsid w:val="00431D4C"/>
    <w:rsid w:val="004328F2"/>
    <w:rsid w:val="00432970"/>
    <w:rsid w:val="00432B22"/>
    <w:rsid w:val="00435AFB"/>
    <w:rsid w:val="00437F4F"/>
    <w:rsid w:val="00437FDA"/>
    <w:rsid w:val="004400D5"/>
    <w:rsid w:val="004426B7"/>
    <w:rsid w:val="00443EB2"/>
    <w:rsid w:val="0044470A"/>
    <w:rsid w:val="00450A16"/>
    <w:rsid w:val="00452502"/>
    <w:rsid w:val="0045296A"/>
    <w:rsid w:val="00452EF3"/>
    <w:rsid w:val="0045795D"/>
    <w:rsid w:val="0046169D"/>
    <w:rsid w:val="00462D34"/>
    <w:rsid w:val="0046389A"/>
    <w:rsid w:val="00464281"/>
    <w:rsid w:val="004643CE"/>
    <w:rsid w:val="004660C4"/>
    <w:rsid w:val="0046659B"/>
    <w:rsid w:val="00466758"/>
    <w:rsid w:val="004678E6"/>
    <w:rsid w:val="00470EB4"/>
    <w:rsid w:val="00473511"/>
    <w:rsid w:val="00474D02"/>
    <w:rsid w:val="004760DC"/>
    <w:rsid w:val="0047691D"/>
    <w:rsid w:val="00476F47"/>
    <w:rsid w:val="0048639C"/>
    <w:rsid w:val="00490BD6"/>
    <w:rsid w:val="00491A09"/>
    <w:rsid w:val="00491DCA"/>
    <w:rsid w:val="00492259"/>
    <w:rsid w:val="004922D7"/>
    <w:rsid w:val="00494763"/>
    <w:rsid w:val="0049501A"/>
    <w:rsid w:val="0049565C"/>
    <w:rsid w:val="00497D28"/>
    <w:rsid w:val="004A2CD1"/>
    <w:rsid w:val="004A6597"/>
    <w:rsid w:val="004A7156"/>
    <w:rsid w:val="004B2318"/>
    <w:rsid w:val="004B37F8"/>
    <w:rsid w:val="004B48F8"/>
    <w:rsid w:val="004B6CB8"/>
    <w:rsid w:val="004B7152"/>
    <w:rsid w:val="004C028C"/>
    <w:rsid w:val="004C46E9"/>
    <w:rsid w:val="004C6324"/>
    <w:rsid w:val="004C6941"/>
    <w:rsid w:val="004C7AA4"/>
    <w:rsid w:val="004D0CAC"/>
    <w:rsid w:val="004D4238"/>
    <w:rsid w:val="004D4FBD"/>
    <w:rsid w:val="004D6A72"/>
    <w:rsid w:val="004E01E4"/>
    <w:rsid w:val="004E0B5F"/>
    <w:rsid w:val="004E1157"/>
    <w:rsid w:val="004E23C4"/>
    <w:rsid w:val="004E7C23"/>
    <w:rsid w:val="004F4987"/>
    <w:rsid w:val="0050126B"/>
    <w:rsid w:val="00501985"/>
    <w:rsid w:val="00503968"/>
    <w:rsid w:val="005051BE"/>
    <w:rsid w:val="00505532"/>
    <w:rsid w:val="00505608"/>
    <w:rsid w:val="00506F44"/>
    <w:rsid w:val="0051192F"/>
    <w:rsid w:val="00513B86"/>
    <w:rsid w:val="00515086"/>
    <w:rsid w:val="00515E42"/>
    <w:rsid w:val="005160B6"/>
    <w:rsid w:val="00520224"/>
    <w:rsid w:val="00520D17"/>
    <w:rsid w:val="00531DD0"/>
    <w:rsid w:val="005329AE"/>
    <w:rsid w:val="00533345"/>
    <w:rsid w:val="00535046"/>
    <w:rsid w:val="005353CB"/>
    <w:rsid w:val="005359F6"/>
    <w:rsid w:val="00537A2D"/>
    <w:rsid w:val="00540135"/>
    <w:rsid w:val="00541047"/>
    <w:rsid w:val="0054110B"/>
    <w:rsid w:val="0054212D"/>
    <w:rsid w:val="0054499D"/>
    <w:rsid w:val="00544B56"/>
    <w:rsid w:val="00545CC5"/>
    <w:rsid w:val="00546920"/>
    <w:rsid w:val="00547BBB"/>
    <w:rsid w:val="0055197E"/>
    <w:rsid w:val="005532D1"/>
    <w:rsid w:val="00554939"/>
    <w:rsid w:val="00555D05"/>
    <w:rsid w:val="005653AC"/>
    <w:rsid w:val="005658AB"/>
    <w:rsid w:val="00566323"/>
    <w:rsid w:val="00567B9A"/>
    <w:rsid w:val="00567C5B"/>
    <w:rsid w:val="00570235"/>
    <w:rsid w:val="00573937"/>
    <w:rsid w:val="00574630"/>
    <w:rsid w:val="00576A8E"/>
    <w:rsid w:val="0057776B"/>
    <w:rsid w:val="00582FD2"/>
    <w:rsid w:val="005836BF"/>
    <w:rsid w:val="0059025C"/>
    <w:rsid w:val="00590A92"/>
    <w:rsid w:val="00591E19"/>
    <w:rsid w:val="005928C3"/>
    <w:rsid w:val="00594ABD"/>
    <w:rsid w:val="00594CD0"/>
    <w:rsid w:val="0059528C"/>
    <w:rsid w:val="005958A0"/>
    <w:rsid w:val="005975A4"/>
    <w:rsid w:val="005A3543"/>
    <w:rsid w:val="005A3FD9"/>
    <w:rsid w:val="005A7811"/>
    <w:rsid w:val="005B14C7"/>
    <w:rsid w:val="005B1F1A"/>
    <w:rsid w:val="005B3176"/>
    <w:rsid w:val="005B3227"/>
    <w:rsid w:val="005B528E"/>
    <w:rsid w:val="005B6D96"/>
    <w:rsid w:val="005B6E02"/>
    <w:rsid w:val="005B7BFF"/>
    <w:rsid w:val="005B7C06"/>
    <w:rsid w:val="005C01DB"/>
    <w:rsid w:val="005C03A4"/>
    <w:rsid w:val="005C09C8"/>
    <w:rsid w:val="005C0E4E"/>
    <w:rsid w:val="005C1BF8"/>
    <w:rsid w:val="005C28BB"/>
    <w:rsid w:val="005C47BD"/>
    <w:rsid w:val="005C5028"/>
    <w:rsid w:val="005C5E30"/>
    <w:rsid w:val="005C7809"/>
    <w:rsid w:val="005D1C21"/>
    <w:rsid w:val="005D313E"/>
    <w:rsid w:val="005D31BB"/>
    <w:rsid w:val="005D3488"/>
    <w:rsid w:val="005D4CDF"/>
    <w:rsid w:val="005D6646"/>
    <w:rsid w:val="005D74D6"/>
    <w:rsid w:val="005D7686"/>
    <w:rsid w:val="005D7B60"/>
    <w:rsid w:val="005E1322"/>
    <w:rsid w:val="005E1647"/>
    <w:rsid w:val="005E40E9"/>
    <w:rsid w:val="005E7031"/>
    <w:rsid w:val="005E7384"/>
    <w:rsid w:val="005E750B"/>
    <w:rsid w:val="005F08E4"/>
    <w:rsid w:val="005F1404"/>
    <w:rsid w:val="005F20D3"/>
    <w:rsid w:val="005F21A7"/>
    <w:rsid w:val="005F6161"/>
    <w:rsid w:val="005F6CD5"/>
    <w:rsid w:val="005F6D8B"/>
    <w:rsid w:val="00601AFA"/>
    <w:rsid w:val="006051AF"/>
    <w:rsid w:val="00605CD7"/>
    <w:rsid w:val="006069CF"/>
    <w:rsid w:val="00606B14"/>
    <w:rsid w:val="00606D7F"/>
    <w:rsid w:val="006106E9"/>
    <w:rsid w:val="00613E49"/>
    <w:rsid w:val="00615692"/>
    <w:rsid w:val="00615A12"/>
    <w:rsid w:val="0061627D"/>
    <w:rsid w:val="006165EE"/>
    <w:rsid w:val="00621335"/>
    <w:rsid w:val="006243A5"/>
    <w:rsid w:val="00624C01"/>
    <w:rsid w:val="0062549C"/>
    <w:rsid w:val="00625EDB"/>
    <w:rsid w:val="00625F11"/>
    <w:rsid w:val="0063172C"/>
    <w:rsid w:val="00632AF8"/>
    <w:rsid w:val="006333E6"/>
    <w:rsid w:val="00633F3F"/>
    <w:rsid w:val="006343B9"/>
    <w:rsid w:val="00635778"/>
    <w:rsid w:val="00636778"/>
    <w:rsid w:val="00636F66"/>
    <w:rsid w:val="00637C0D"/>
    <w:rsid w:val="00640346"/>
    <w:rsid w:val="006418BF"/>
    <w:rsid w:val="006456E8"/>
    <w:rsid w:val="00645CEC"/>
    <w:rsid w:val="006521DD"/>
    <w:rsid w:val="00652A34"/>
    <w:rsid w:val="00653145"/>
    <w:rsid w:val="00653918"/>
    <w:rsid w:val="0065434C"/>
    <w:rsid w:val="006560AB"/>
    <w:rsid w:val="006564D0"/>
    <w:rsid w:val="00657EF6"/>
    <w:rsid w:val="0066042C"/>
    <w:rsid w:val="0066264C"/>
    <w:rsid w:val="006636E1"/>
    <w:rsid w:val="0066393A"/>
    <w:rsid w:val="00663FAC"/>
    <w:rsid w:val="00667BD9"/>
    <w:rsid w:val="00673EB0"/>
    <w:rsid w:val="0067428A"/>
    <w:rsid w:val="00674C09"/>
    <w:rsid w:val="006759BB"/>
    <w:rsid w:val="00675ED4"/>
    <w:rsid w:val="0067633B"/>
    <w:rsid w:val="00682267"/>
    <w:rsid w:val="006833E3"/>
    <w:rsid w:val="00684916"/>
    <w:rsid w:val="00685323"/>
    <w:rsid w:val="006867EE"/>
    <w:rsid w:val="0068738D"/>
    <w:rsid w:val="006909F7"/>
    <w:rsid w:val="006912B1"/>
    <w:rsid w:val="006927BE"/>
    <w:rsid w:val="00693D46"/>
    <w:rsid w:val="00694A0A"/>
    <w:rsid w:val="00694DBF"/>
    <w:rsid w:val="00695592"/>
    <w:rsid w:val="0069619D"/>
    <w:rsid w:val="00696CA3"/>
    <w:rsid w:val="00697576"/>
    <w:rsid w:val="006A0984"/>
    <w:rsid w:val="006A0B37"/>
    <w:rsid w:val="006A0E85"/>
    <w:rsid w:val="006A1EC8"/>
    <w:rsid w:val="006A2219"/>
    <w:rsid w:val="006A2829"/>
    <w:rsid w:val="006A2BE1"/>
    <w:rsid w:val="006A433B"/>
    <w:rsid w:val="006A657C"/>
    <w:rsid w:val="006A77BE"/>
    <w:rsid w:val="006A7E64"/>
    <w:rsid w:val="006B1D24"/>
    <w:rsid w:val="006B4D8E"/>
    <w:rsid w:val="006B4FAB"/>
    <w:rsid w:val="006B7C2C"/>
    <w:rsid w:val="006C0211"/>
    <w:rsid w:val="006C3370"/>
    <w:rsid w:val="006C39B7"/>
    <w:rsid w:val="006C6682"/>
    <w:rsid w:val="006C6C0E"/>
    <w:rsid w:val="006C7273"/>
    <w:rsid w:val="006D02F0"/>
    <w:rsid w:val="006D0472"/>
    <w:rsid w:val="006D0CDB"/>
    <w:rsid w:val="006D126C"/>
    <w:rsid w:val="006D4118"/>
    <w:rsid w:val="006E078C"/>
    <w:rsid w:val="006E154B"/>
    <w:rsid w:val="006E2A5E"/>
    <w:rsid w:val="006E2C5E"/>
    <w:rsid w:val="006E4584"/>
    <w:rsid w:val="006E4C06"/>
    <w:rsid w:val="006E57B3"/>
    <w:rsid w:val="006E6B6E"/>
    <w:rsid w:val="006E76BA"/>
    <w:rsid w:val="006F074F"/>
    <w:rsid w:val="006F12C3"/>
    <w:rsid w:val="006F76D1"/>
    <w:rsid w:val="00700080"/>
    <w:rsid w:val="00702F9D"/>
    <w:rsid w:val="00705FBA"/>
    <w:rsid w:val="00707C78"/>
    <w:rsid w:val="00710B41"/>
    <w:rsid w:val="00711FCA"/>
    <w:rsid w:val="00714945"/>
    <w:rsid w:val="00715E6B"/>
    <w:rsid w:val="00717B29"/>
    <w:rsid w:val="0072135C"/>
    <w:rsid w:val="00722ED2"/>
    <w:rsid w:val="00724EA0"/>
    <w:rsid w:val="00725B9C"/>
    <w:rsid w:val="00731548"/>
    <w:rsid w:val="007327EB"/>
    <w:rsid w:val="00733EB1"/>
    <w:rsid w:val="00734CA1"/>
    <w:rsid w:val="007353BC"/>
    <w:rsid w:val="00735419"/>
    <w:rsid w:val="0073562E"/>
    <w:rsid w:val="0073649A"/>
    <w:rsid w:val="00736A00"/>
    <w:rsid w:val="00741867"/>
    <w:rsid w:val="00743EDE"/>
    <w:rsid w:val="007455AB"/>
    <w:rsid w:val="00747A9F"/>
    <w:rsid w:val="00751679"/>
    <w:rsid w:val="0075233F"/>
    <w:rsid w:val="00752728"/>
    <w:rsid w:val="00753FAF"/>
    <w:rsid w:val="00760AA1"/>
    <w:rsid w:val="00761667"/>
    <w:rsid w:val="0076176B"/>
    <w:rsid w:val="007627B7"/>
    <w:rsid w:val="00762B44"/>
    <w:rsid w:val="007632E0"/>
    <w:rsid w:val="00763502"/>
    <w:rsid w:val="00764060"/>
    <w:rsid w:val="00764D56"/>
    <w:rsid w:val="007661CF"/>
    <w:rsid w:val="00766D0D"/>
    <w:rsid w:val="00770803"/>
    <w:rsid w:val="007728C8"/>
    <w:rsid w:val="00772EA0"/>
    <w:rsid w:val="00773AD2"/>
    <w:rsid w:val="007755A6"/>
    <w:rsid w:val="00775ABC"/>
    <w:rsid w:val="00781B60"/>
    <w:rsid w:val="00781EE3"/>
    <w:rsid w:val="007837BA"/>
    <w:rsid w:val="00784F29"/>
    <w:rsid w:val="00785EEC"/>
    <w:rsid w:val="00786875"/>
    <w:rsid w:val="00787D10"/>
    <w:rsid w:val="00790977"/>
    <w:rsid w:val="00792301"/>
    <w:rsid w:val="00793D82"/>
    <w:rsid w:val="007964B2"/>
    <w:rsid w:val="00796FC4"/>
    <w:rsid w:val="007A0D1B"/>
    <w:rsid w:val="007A1D29"/>
    <w:rsid w:val="007A1FB3"/>
    <w:rsid w:val="007A3C91"/>
    <w:rsid w:val="007A43AF"/>
    <w:rsid w:val="007A4900"/>
    <w:rsid w:val="007A575F"/>
    <w:rsid w:val="007A61F2"/>
    <w:rsid w:val="007A6C96"/>
    <w:rsid w:val="007B0A05"/>
    <w:rsid w:val="007B180E"/>
    <w:rsid w:val="007B2262"/>
    <w:rsid w:val="007B2F5D"/>
    <w:rsid w:val="007B7629"/>
    <w:rsid w:val="007B7958"/>
    <w:rsid w:val="007B7EE5"/>
    <w:rsid w:val="007B7F58"/>
    <w:rsid w:val="007C0F02"/>
    <w:rsid w:val="007C1A1F"/>
    <w:rsid w:val="007C2E41"/>
    <w:rsid w:val="007C526C"/>
    <w:rsid w:val="007C67A6"/>
    <w:rsid w:val="007C6841"/>
    <w:rsid w:val="007C7310"/>
    <w:rsid w:val="007D00F7"/>
    <w:rsid w:val="007D080C"/>
    <w:rsid w:val="007D1AF3"/>
    <w:rsid w:val="007D2936"/>
    <w:rsid w:val="007D2E07"/>
    <w:rsid w:val="007D3C13"/>
    <w:rsid w:val="007D513E"/>
    <w:rsid w:val="007D70A7"/>
    <w:rsid w:val="007E0922"/>
    <w:rsid w:val="007E6A5D"/>
    <w:rsid w:val="007F131A"/>
    <w:rsid w:val="007F212B"/>
    <w:rsid w:val="007F62CE"/>
    <w:rsid w:val="007F77B3"/>
    <w:rsid w:val="00801AA0"/>
    <w:rsid w:val="00802DEB"/>
    <w:rsid w:val="00803F3B"/>
    <w:rsid w:val="008044E3"/>
    <w:rsid w:val="00804FF2"/>
    <w:rsid w:val="00806216"/>
    <w:rsid w:val="0080726B"/>
    <w:rsid w:val="00811BE6"/>
    <w:rsid w:val="00812288"/>
    <w:rsid w:val="00812717"/>
    <w:rsid w:val="00814B23"/>
    <w:rsid w:val="008154CB"/>
    <w:rsid w:val="0081561D"/>
    <w:rsid w:val="00817B34"/>
    <w:rsid w:val="0082011C"/>
    <w:rsid w:val="00825329"/>
    <w:rsid w:val="00827A65"/>
    <w:rsid w:val="00830B27"/>
    <w:rsid w:val="008323DA"/>
    <w:rsid w:val="0083247A"/>
    <w:rsid w:val="00832500"/>
    <w:rsid w:val="008325A2"/>
    <w:rsid w:val="00833AF6"/>
    <w:rsid w:val="00834044"/>
    <w:rsid w:val="0083411D"/>
    <w:rsid w:val="00835B8C"/>
    <w:rsid w:val="00836CB1"/>
    <w:rsid w:val="00840A64"/>
    <w:rsid w:val="00842A93"/>
    <w:rsid w:val="00842A95"/>
    <w:rsid w:val="00843AD3"/>
    <w:rsid w:val="008448C5"/>
    <w:rsid w:val="008459BD"/>
    <w:rsid w:val="008467C9"/>
    <w:rsid w:val="00846958"/>
    <w:rsid w:val="00847518"/>
    <w:rsid w:val="00850C9E"/>
    <w:rsid w:val="00854E69"/>
    <w:rsid w:val="00855605"/>
    <w:rsid w:val="00856356"/>
    <w:rsid w:val="00863DEC"/>
    <w:rsid w:val="00866F34"/>
    <w:rsid w:val="0087363B"/>
    <w:rsid w:val="00874637"/>
    <w:rsid w:val="008754F6"/>
    <w:rsid w:val="008761E5"/>
    <w:rsid w:val="00876739"/>
    <w:rsid w:val="00882BA7"/>
    <w:rsid w:val="00883789"/>
    <w:rsid w:val="00884A4F"/>
    <w:rsid w:val="00885437"/>
    <w:rsid w:val="008859E4"/>
    <w:rsid w:val="00885BB9"/>
    <w:rsid w:val="00886502"/>
    <w:rsid w:val="008875C5"/>
    <w:rsid w:val="00891E59"/>
    <w:rsid w:val="00891F8B"/>
    <w:rsid w:val="008936CD"/>
    <w:rsid w:val="00893B93"/>
    <w:rsid w:val="00895B40"/>
    <w:rsid w:val="00897129"/>
    <w:rsid w:val="008A444C"/>
    <w:rsid w:val="008A4627"/>
    <w:rsid w:val="008A7C3B"/>
    <w:rsid w:val="008B24DA"/>
    <w:rsid w:val="008B330A"/>
    <w:rsid w:val="008B7A11"/>
    <w:rsid w:val="008C0E86"/>
    <w:rsid w:val="008C1F3F"/>
    <w:rsid w:val="008C2F99"/>
    <w:rsid w:val="008C3780"/>
    <w:rsid w:val="008C46E0"/>
    <w:rsid w:val="008C4869"/>
    <w:rsid w:val="008D0497"/>
    <w:rsid w:val="008D2DFC"/>
    <w:rsid w:val="008D3520"/>
    <w:rsid w:val="008D3C13"/>
    <w:rsid w:val="008D63D6"/>
    <w:rsid w:val="008D6E3D"/>
    <w:rsid w:val="008D7199"/>
    <w:rsid w:val="008E2B73"/>
    <w:rsid w:val="008E3295"/>
    <w:rsid w:val="008E32B7"/>
    <w:rsid w:val="008E343B"/>
    <w:rsid w:val="008F1646"/>
    <w:rsid w:val="008F234B"/>
    <w:rsid w:val="008F35E7"/>
    <w:rsid w:val="008F4AB0"/>
    <w:rsid w:val="008F59B1"/>
    <w:rsid w:val="008F6083"/>
    <w:rsid w:val="008F63EA"/>
    <w:rsid w:val="008F7C62"/>
    <w:rsid w:val="00902EC5"/>
    <w:rsid w:val="009051C5"/>
    <w:rsid w:val="00906E1B"/>
    <w:rsid w:val="00907B1E"/>
    <w:rsid w:val="009109BC"/>
    <w:rsid w:val="00912C6C"/>
    <w:rsid w:val="00912DC2"/>
    <w:rsid w:val="009133D8"/>
    <w:rsid w:val="009142EE"/>
    <w:rsid w:val="00916394"/>
    <w:rsid w:val="0091780A"/>
    <w:rsid w:val="00921DAF"/>
    <w:rsid w:val="00924565"/>
    <w:rsid w:val="009257DC"/>
    <w:rsid w:val="00926451"/>
    <w:rsid w:val="009265B5"/>
    <w:rsid w:val="0093105D"/>
    <w:rsid w:val="00932E87"/>
    <w:rsid w:val="00933DB0"/>
    <w:rsid w:val="00934EDC"/>
    <w:rsid w:val="009350AD"/>
    <w:rsid w:val="00937A56"/>
    <w:rsid w:val="00941843"/>
    <w:rsid w:val="00943BEB"/>
    <w:rsid w:val="009443FD"/>
    <w:rsid w:val="009476D3"/>
    <w:rsid w:val="00951713"/>
    <w:rsid w:val="00951CDB"/>
    <w:rsid w:val="0095389D"/>
    <w:rsid w:val="00955643"/>
    <w:rsid w:val="0096087C"/>
    <w:rsid w:val="00960DBE"/>
    <w:rsid w:val="009638E1"/>
    <w:rsid w:val="0096444E"/>
    <w:rsid w:val="009645CB"/>
    <w:rsid w:val="00964E9C"/>
    <w:rsid w:val="00966023"/>
    <w:rsid w:val="00966026"/>
    <w:rsid w:val="00966447"/>
    <w:rsid w:val="00966583"/>
    <w:rsid w:val="00966B42"/>
    <w:rsid w:val="00971370"/>
    <w:rsid w:val="00971FD5"/>
    <w:rsid w:val="00972055"/>
    <w:rsid w:val="00972718"/>
    <w:rsid w:val="00972A65"/>
    <w:rsid w:val="00974A0F"/>
    <w:rsid w:val="00974D9C"/>
    <w:rsid w:val="00976101"/>
    <w:rsid w:val="0097666E"/>
    <w:rsid w:val="00980F3A"/>
    <w:rsid w:val="00981776"/>
    <w:rsid w:val="00983265"/>
    <w:rsid w:val="009838E8"/>
    <w:rsid w:val="00987E9A"/>
    <w:rsid w:val="009913CE"/>
    <w:rsid w:val="00992420"/>
    <w:rsid w:val="00993521"/>
    <w:rsid w:val="00995A1D"/>
    <w:rsid w:val="00995E27"/>
    <w:rsid w:val="00997380"/>
    <w:rsid w:val="00997877"/>
    <w:rsid w:val="009A0E79"/>
    <w:rsid w:val="009A4BBC"/>
    <w:rsid w:val="009A55CA"/>
    <w:rsid w:val="009A58C6"/>
    <w:rsid w:val="009A5B10"/>
    <w:rsid w:val="009B2EC4"/>
    <w:rsid w:val="009B302B"/>
    <w:rsid w:val="009B316A"/>
    <w:rsid w:val="009B3B7D"/>
    <w:rsid w:val="009B708A"/>
    <w:rsid w:val="009B7777"/>
    <w:rsid w:val="009C23DE"/>
    <w:rsid w:val="009C2A74"/>
    <w:rsid w:val="009C39D0"/>
    <w:rsid w:val="009C4B07"/>
    <w:rsid w:val="009C562F"/>
    <w:rsid w:val="009C5FA6"/>
    <w:rsid w:val="009D09C1"/>
    <w:rsid w:val="009D141A"/>
    <w:rsid w:val="009D179C"/>
    <w:rsid w:val="009D4529"/>
    <w:rsid w:val="009D57C9"/>
    <w:rsid w:val="009D5CF9"/>
    <w:rsid w:val="009D5D3C"/>
    <w:rsid w:val="009E320F"/>
    <w:rsid w:val="009E3B97"/>
    <w:rsid w:val="009E4832"/>
    <w:rsid w:val="009E63E1"/>
    <w:rsid w:val="009E66CC"/>
    <w:rsid w:val="009F038F"/>
    <w:rsid w:val="009F17EA"/>
    <w:rsid w:val="009F53B3"/>
    <w:rsid w:val="009F6A91"/>
    <w:rsid w:val="009F7E4D"/>
    <w:rsid w:val="00A042A6"/>
    <w:rsid w:val="00A04B47"/>
    <w:rsid w:val="00A07C38"/>
    <w:rsid w:val="00A15183"/>
    <w:rsid w:val="00A1577D"/>
    <w:rsid w:val="00A174FE"/>
    <w:rsid w:val="00A2006A"/>
    <w:rsid w:val="00A20280"/>
    <w:rsid w:val="00A20F34"/>
    <w:rsid w:val="00A22714"/>
    <w:rsid w:val="00A231B1"/>
    <w:rsid w:val="00A2377A"/>
    <w:rsid w:val="00A238C1"/>
    <w:rsid w:val="00A23CA8"/>
    <w:rsid w:val="00A2580D"/>
    <w:rsid w:val="00A25F17"/>
    <w:rsid w:val="00A26603"/>
    <w:rsid w:val="00A26930"/>
    <w:rsid w:val="00A27035"/>
    <w:rsid w:val="00A30DF9"/>
    <w:rsid w:val="00A3156E"/>
    <w:rsid w:val="00A328CF"/>
    <w:rsid w:val="00A340E2"/>
    <w:rsid w:val="00A3743D"/>
    <w:rsid w:val="00A374CA"/>
    <w:rsid w:val="00A40F62"/>
    <w:rsid w:val="00A41709"/>
    <w:rsid w:val="00A4219F"/>
    <w:rsid w:val="00A43C0A"/>
    <w:rsid w:val="00A45ED2"/>
    <w:rsid w:val="00A47DE2"/>
    <w:rsid w:val="00A47F67"/>
    <w:rsid w:val="00A500D8"/>
    <w:rsid w:val="00A515E6"/>
    <w:rsid w:val="00A51F72"/>
    <w:rsid w:val="00A520C4"/>
    <w:rsid w:val="00A52722"/>
    <w:rsid w:val="00A52838"/>
    <w:rsid w:val="00A5311C"/>
    <w:rsid w:val="00A539D4"/>
    <w:rsid w:val="00A541A2"/>
    <w:rsid w:val="00A567A5"/>
    <w:rsid w:val="00A574E4"/>
    <w:rsid w:val="00A603F7"/>
    <w:rsid w:val="00A63A01"/>
    <w:rsid w:val="00A64B17"/>
    <w:rsid w:val="00A66793"/>
    <w:rsid w:val="00A668CF"/>
    <w:rsid w:val="00A67370"/>
    <w:rsid w:val="00A677FF"/>
    <w:rsid w:val="00A702E1"/>
    <w:rsid w:val="00A7263F"/>
    <w:rsid w:val="00A72FD2"/>
    <w:rsid w:val="00A74156"/>
    <w:rsid w:val="00A7458D"/>
    <w:rsid w:val="00A74D46"/>
    <w:rsid w:val="00A764C7"/>
    <w:rsid w:val="00A767F4"/>
    <w:rsid w:val="00A77606"/>
    <w:rsid w:val="00A77B85"/>
    <w:rsid w:val="00A841DA"/>
    <w:rsid w:val="00A85C79"/>
    <w:rsid w:val="00A860C3"/>
    <w:rsid w:val="00A870EA"/>
    <w:rsid w:val="00A91920"/>
    <w:rsid w:val="00A926A8"/>
    <w:rsid w:val="00A936FF"/>
    <w:rsid w:val="00A939A4"/>
    <w:rsid w:val="00A942BE"/>
    <w:rsid w:val="00A961F9"/>
    <w:rsid w:val="00A9625B"/>
    <w:rsid w:val="00AA0BB7"/>
    <w:rsid w:val="00AA2B86"/>
    <w:rsid w:val="00AA47E1"/>
    <w:rsid w:val="00AA53C7"/>
    <w:rsid w:val="00AA5E3B"/>
    <w:rsid w:val="00AA683E"/>
    <w:rsid w:val="00AB18DC"/>
    <w:rsid w:val="00AB3A1D"/>
    <w:rsid w:val="00AB3D54"/>
    <w:rsid w:val="00AB43FB"/>
    <w:rsid w:val="00AB4A89"/>
    <w:rsid w:val="00AB58E9"/>
    <w:rsid w:val="00AB6050"/>
    <w:rsid w:val="00AB62B4"/>
    <w:rsid w:val="00AC12AC"/>
    <w:rsid w:val="00AC1DA4"/>
    <w:rsid w:val="00AC1E15"/>
    <w:rsid w:val="00AC3BCB"/>
    <w:rsid w:val="00AC43E8"/>
    <w:rsid w:val="00AC4FF4"/>
    <w:rsid w:val="00AC5E82"/>
    <w:rsid w:val="00AC74BF"/>
    <w:rsid w:val="00AD0579"/>
    <w:rsid w:val="00AD115B"/>
    <w:rsid w:val="00AD20EE"/>
    <w:rsid w:val="00AD5E63"/>
    <w:rsid w:val="00AD6ACD"/>
    <w:rsid w:val="00AE07F6"/>
    <w:rsid w:val="00AE26E4"/>
    <w:rsid w:val="00AE2F13"/>
    <w:rsid w:val="00AE3137"/>
    <w:rsid w:val="00AE4270"/>
    <w:rsid w:val="00AE4544"/>
    <w:rsid w:val="00AE5188"/>
    <w:rsid w:val="00AE6CB2"/>
    <w:rsid w:val="00AE7231"/>
    <w:rsid w:val="00AE7660"/>
    <w:rsid w:val="00AF1D4E"/>
    <w:rsid w:val="00AF2AD0"/>
    <w:rsid w:val="00AF2D37"/>
    <w:rsid w:val="00AF37ED"/>
    <w:rsid w:val="00AF3A31"/>
    <w:rsid w:val="00AF3FF6"/>
    <w:rsid w:val="00AF57CA"/>
    <w:rsid w:val="00AF58FB"/>
    <w:rsid w:val="00AF7C31"/>
    <w:rsid w:val="00B00D37"/>
    <w:rsid w:val="00B02642"/>
    <w:rsid w:val="00B05E2E"/>
    <w:rsid w:val="00B07E86"/>
    <w:rsid w:val="00B11C54"/>
    <w:rsid w:val="00B11FCA"/>
    <w:rsid w:val="00B125E7"/>
    <w:rsid w:val="00B1293F"/>
    <w:rsid w:val="00B1445E"/>
    <w:rsid w:val="00B15264"/>
    <w:rsid w:val="00B16334"/>
    <w:rsid w:val="00B16C3F"/>
    <w:rsid w:val="00B17E23"/>
    <w:rsid w:val="00B20AD2"/>
    <w:rsid w:val="00B20EB4"/>
    <w:rsid w:val="00B2101D"/>
    <w:rsid w:val="00B210FA"/>
    <w:rsid w:val="00B219B7"/>
    <w:rsid w:val="00B22D6B"/>
    <w:rsid w:val="00B250AA"/>
    <w:rsid w:val="00B25397"/>
    <w:rsid w:val="00B300C9"/>
    <w:rsid w:val="00B303DE"/>
    <w:rsid w:val="00B32387"/>
    <w:rsid w:val="00B36FBD"/>
    <w:rsid w:val="00B37A19"/>
    <w:rsid w:val="00B40CC9"/>
    <w:rsid w:val="00B40F0A"/>
    <w:rsid w:val="00B41CE9"/>
    <w:rsid w:val="00B429C2"/>
    <w:rsid w:val="00B43595"/>
    <w:rsid w:val="00B4382A"/>
    <w:rsid w:val="00B4448C"/>
    <w:rsid w:val="00B44544"/>
    <w:rsid w:val="00B51C39"/>
    <w:rsid w:val="00B51C3C"/>
    <w:rsid w:val="00B527ED"/>
    <w:rsid w:val="00B53D12"/>
    <w:rsid w:val="00B54459"/>
    <w:rsid w:val="00B57BDD"/>
    <w:rsid w:val="00B60410"/>
    <w:rsid w:val="00B61128"/>
    <w:rsid w:val="00B637B7"/>
    <w:rsid w:val="00B63A0C"/>
    <w:rsid w:val="00B672B3"/>
    <w:rsid w:val="00B67607"/>
    <w:rsid w:val="00B734B7"/>
    <w:rsid w:val="00B75B28"/>
    <w:rsid w:val="00B75E77"/>
    <w:rsid w:val="00B76215"/>
    <w:rsid w:val="00B80EF5"/>
    <w:rsid w:val="00B85171"/>
    <w:rsid w:val="00B851AA"/>
    <w:rsid w:val="00B856F9"/>
    <w:rsid w:val="00B85CBD"/>
    <w:rsid w:val="00B86044"/>
    <w:rsid w:val="00B86DEA"/>
    <w:rsid w:val="00B92329"/>
    <w:rsid w:val="00B92A61"/>
    <w:rsid w:val="00B951C8"/>
    <w:rsid w:val="00B95B57"/>
    <w:rsid w:val="00B96227"/>
    <w:rsid w:val="00BA08E9"/>
    <w:rsid w:val="00BA146A"/>
    <w:rsid w:val="00BA318B"/>
    <w:rsid w:val="00BA6F1A"/>
    <w:rsid w:val="00BB0EFF"/>
    <w:rsid w:val="00BB16BE"/>
    <w:rsid w:val="00BB3B7C"/>
    <w:rsid w:val="00BB4744"/>
    <w:rsid w:val="00BB4EB0"/>
    <w:rsid w:val="00BB59BC"/>
    <w:rsid w:val="00BB743E"/>
    <w:rsid w:val="00BB7A8F"/>
    <w:rsid w:val="00BB7CFB"/>
    <w:rsid w:val="00BC1AED"/>
    <w:rsid w:val="00BC2AB4"/>
    <w:rsid w:val="00BC374E"/>
    <w:rsid w:val="00BC3E06"/>
    <w:rsid w:val="00BC65A7"/>
    <w:rsid w:val="00BC6C77"/>
    <w:rsid w:val="00BC7178"/>
    <w:rsid w:val="00BD1B6A"/>
    <w:rsid w:val="00BD4568"/>
    <w:rsid w:val="00BE0661"/>
    <w:rsid w:val="00BE109E"/>
    <w:rsid w:val="00BE1434"/>
    <w:rsid w:val="00BE4A03"/>
    <w:rsid w:val="00BE7457"/>
    <w:rsid w:val="00BF0F6B"/>
    <w:rsid w:val="00BF3DBD"/>
    <w:rsid w:val="00BF4960"/>
    <w:rsid w:val="00BF4C7A"/>
    <w:rsid w:val="00BF569E"/>
    <w:rsid w:val="00BF6929"/>
    <w:rsid w:val="00C00916"/>
    <w:rsid w:val="00C01F3A"/>
    <w:rsid w:val="00C038D8"/>
    <w:rsid w:val="00C042E2"/>
    <w:rsid w:val="00C065CF"/>
    <w:rsid w:val="00C075D0"/>
    <w:rsid w:val="00C11BE9"/>
    <w:rsid w:val="00C129E4"/>
    <w:rsid w:val="00C13B34"/>
    <w:rsid w:val="00C15F9F"/>
    <w:rsid w:val="00C17643"/>
    <w:rsid w:val="00C2166A"/>
    <w:rsid w:val="00C21B4D"/>
    <w:rsid w:val="00C22ACD"/>
    <w:rsid w:val="00C240C1"/>
    <w:rsid w:val="00C302A7"/>
    <w:rsid w:val="00C302C2"/>
    <w:rsid w:val="00C32171"/>
    <w:rsid w:val="00C35AF0"/>
    <w:rsid w:val="00C35C6B"/>
    <w:rsid w:val="00C37544"/>
    <w:rsid w:val="00C412D4"/>
    <w:rsid w:val="00C41381"/>
    <w:rsid w:val="00C41DD4"/>
    <w:rsid w:val="00C42BDF"/>
    <w:rsid w:val="00C4350B"/>
    <w:rsid w:val="00C43F50"/>
    <w:rsid w:val="00C441E9"/>
    <w:rsid w:val="00C44740"/>
    <w:rsid w:val="00C503B6"/>
    <w:rsid w:val="00C5210F"/>
    <w:rsid w:val="00C53770"/>
    <w:rsid w:val="00C53C4F"/>
    <w:rsid w:val="00C55D3A"/>
    <w:rsid w:val="00C560CA"/>
    <w:rsid w:val="00C61BA6"/>
    <w:rsid w:val="00C63789"/>
    <w:rsid w:val="00C64770"/>
    <w:rsid w:val="00C64B87"/>
    <w:rsid w:val="00C66C88"/>
    <w:rsid w:val="00C6723D"/>
    <w:rsid w:val="00C674ED"/>
    <w:rsid w:val="00C67BE8"/>
    <w:rsid w:val="00C67C9B"/>
    <w:rsid w:val="00C67D4D"/>
    <w:rsid w:val="00C7002C"/>
    <w:rsid w:val="00C712EF"/>
    <w:rsid w:val="00C71E37"/>
    <w:rsid w:val="00C72336"/>
    <w:rsid w:val="00C72702"/>
    <w:rsid w:val="00C8013B"/>
    <w:rsid w:val="00C8078F"/>
    <w:rsid w:val="00C80A8B"/>
    <w:rsid w:val="00C80A97"/>
    <w:rsid w:val="00C80DEF"/>
    <w:rsid w:val="00C82EB3"/>
    <w:rsid w:val="00C83D0E"/>
    <w:rsid w:val="00C83E92"/>
    <w:rsid w:val="00C843FA"/>
    <w:rsid w:val="00C8617A"/>
    <w:rsid w:val="00C869BD"/>
    <w:rsid w:val="00C86D11"/>
    <w:rsid w:val="00C87EF4"/>
    <w:rsid w:val="00C9114C"/>
    <w:rsid w:val="00C9187B"/>
    <w:rsid w:val="00C92AC9"/>
    <w:rsid w:val="00C95DCC"/>
    <w:rsid w:val="00C95E6A"/>
    <w:rsid w:val="00C97BC3"/>
    <w:rsid w:val="00CA090D"/>
    <w:rsid w:val="00CA199A"/>
    <w:rsid w:val="00CA1A5E"/>
    <w:rsid w:val="00CA2B79"/>
    <w:rsid w:val="00CA3F43"/>
    <w:rsid w:val="00CA55E8"/>
    <w:rsid w:val="00CA59C8"/>
    <w:rsid w:val="00CB0235"/>
    <w:rsid w:val="00CB0A82"/>
    <w:rsid w:val="00CB29B6"/>
    <w:rsid w:val="00CB4338"/>
    <w:rsid w:val="00CB7433"/>
    <w:rsid w:val="00CB755E"/>
    <w:rsid w:val="00CC1765"/>
    <w:rsid w:val="00CC1C84"/>
    <w:rsid w:val="00CC2148"/>
    <w:rsid w:val="00CC33C4"/>
    <w:rsid w:val="00CC4601"/>
    <w:rsid w:val="00CC49EC"/>
    <w:rsid w:val="00CC682B"/>
    <w:rsid w:val="00CC6AD9"/>
    <w:rsid w:val="00CC72E0"/>
    <w:rsid w:val="00CD0E46"/>
    <w:rsid w:val="00CD5438"/>
    <w:rsid w:val="00CD571D"/>
    <w:rsid w:val="00CD7D6F"/>
    <w:rsid w:val="00CE15B0"/>
    <w:rsid w:val="00CE17B0"/>
    <w:rsid w:val="00CE210B"/>
    <w:rsid w:val="00CE25F9"/>
    <w:rsid w:val="00CE2691"/>
    <w:rsid w:val="00CE3588"/>
    <w:rsid w:val="00CE4175"/>
    <w:rsid w:val="00CE4C4E"/>
    <w:rsid w:val="00CE606E"/>
    <w:rsid w:val="00CF0B85"/>
    <w:rsid w:val="00CF0C5F"/>
    <w:rsid w:val="00CF0C6D"/>
    <w:rsid w:val="00CF2133"/>
    <w:rsid w:val="00CF4089"/>
    <w:rsid w:val="00CF4BF5"/>
    <w:rsid w:val="00CF6B6F"/>
    <w:rsid w:val="00CF7435"/>
    <w:rsid w:val="00CF79E5"/>
    <w:rsid w:val="00CF7C3B"/>
    <w:rsid w:val="00D020D3"/>
    <w:rsid w:val="00D02B34"/>
    <w:rsid w:val="00D03D09"/>
    <w:rsid w:val="00D03F4A"/>
    <w:rsid w:val="00D04F4D"/>
    <w:rsid w:val="00D05C09"/>
    <w:rsid w:val="00D112DB"/>
    <w:rsid w:val="00D11A61"/>
    <w:rsid w:val="00D11B9B"/>
    <w:rsid w:val="00D12AC5"/>
    <w:rsid w:val="00D15136"/>
    <w:rsid w:val="00D152E3"/>
    <w:rsid w:val="00D15A59"/>
    <w:rsid w:val="00D177AA"/>
    <w:rsid w:val="00D20253"/>
    <w:rsid w:val="00D2075F"/>
    <w:rsid w:val="00D20C98"/>
    <w:rsid w:val="00D21622"/>
    <w:rsid w:val="00D2168F"/>
    <w:rsid w:val="00D2383B"/>
    <w:rsid w:val="00D238F1"/>
    <w:rsid w:val="00D24189"/>
    <w:rsid w:val="00D255BD"/>
    <w:rsid w:val="00D26094"/>
    <w:rsid w:val="00D2666B"/>
    <w:rsid w:val="00D3315A"/>
    <w:rsid w:val="00D33277"/>
    <w:rsid w:val="00D33905"/>
    <w:rsid w:val="00D34284"/>
    <w:rsid w:val="00D34EF1"/>
    <w:rsid w:val="00D40282"/>
    <w:rsid w:val="00D41DDA"/>
    <w:rsid w:val="00D427D8"/>
    <w:rsid w:val="00D42C18"/>
    <w:rsid w:val="00D46155"/>
    <w:rsid w:val="00D46208"/>
    <w:rsid w:val="00D509FF"/>
    <w:rsid w:val="00D51CAD"/>
    <w:rsid w:val="00D52605"/>
    <w:rsid w:val="00D53227"/>
    <w:rsid w:val="00D542E3"/>
    <w:rsid w:val="00D5528F"/>
    <w:rsid w:val="00D57A0C"/>
    <w:rsid w:val="00D60237"/>
    <w:rsid w:val="00D60861"/>
    <w:rsid w:val="00D617AC"/>
    <w:rsid w:val="00D6414E"/>
    <w:rsid w:val="00D66119"/>
    <w:rsid w:val="00D66806"/>
    <w:rsid w:val="00D66B54"/>
    <w:rsid w:val="00D66EEA"/>
    <w:rsid w:val="00D67363"/>
    <w:rsid w:val="00D6773B"/>
    <w:rsid w:val="00D7172E"/>
    <w:rsid w:val="00D71C73"/>
    <w:rsid w:val="00D72F36"/>
    <w:rsid w:val="00D74363"/>
    <w:rsid w:val="00D75E5A"/>
    <w:rsid w:val="00D7671E"/>
    <w:rsid w:val="00D76E65"/>
    <w:rsid w:val="00D81A26"/>
    <w:rsid w:val="00D82897"/>
    <w:rsid w:val="00D8350B"/>
    <w:rsid w:val="00D86C30"/>
    <w:rsid w:val="00D87F0D"/>
    <w:rsid w:val="00D91D2E"/>
    <w:rsid w:val="00D9343F"/>
    <w:rsid w:val="00D93C1F"/>
    <w:rsid w:val="00DA0301"/>
    <w:rsid w:val="00DA0B92"/>
    <w:rsid w:val="00DA22B6"/>
    <w:rsid w:val="00DA383F"/>
    <w:rsid w:val="00DA459D"/>
    <w:rsid w:val="00DA4F60"/>
    <w:rsid w:val="00DA6323"/>
    <w:rsid w:val="00DB1D58"/>
    <w:rsid w:val="00DB292E"/>
    <w:rsid w:val="00DB411D"/>
    <w:rsid w:val="00DB42EB"/>
    <w:rsid w:val="00DB47C0"/>
    <w:rsid w:val="00DB53B3"/>
    <w:rsid w:val="00DC26B0"/>
    <w:rsid w:val="00DC2929"/>
    <w:rsid w:val="00DC320B"/>
    <w:rsid w:val="00DC3713"/>
    <w:rsid w:val="00DC4730"/>
    <w:rsid w:val="00DC5E3C"/>
    <w:rsid w:val="00DD13CC"/>
    <w:rsid w:val="00DD25BB"/>
    <w:rsid w:val="00DD5198"/>
    <w:rsid w:val="00DD65BF"/>
    <w:rsid w:val="00DD749B"/>
    <w:rsid w:val="00DE20C4"/>
    <w:rsid w:val="00DE37EF"/>
    <w:rsid w:val="00DE4CD7"/>
    <w:rsid w:val="00DE5DA1"/>
    <w:rsid w:val="00DE7230"/>
    <w:rsid w:val="00DF25DA"/>
    <w:rsid w:val="00DF4A15"/>
    <w:rsid w:val="00DF4D59"/>
    <w:rsid w:val="00DF52FC"/>
    <w:rsid w:val="00DF598B"/>
    <w:rsid w:val="00DF6663"/>
    <w:rsid w:val="00E000E3"/>
    <w:rsid w:val="00E00DB5"/>
    <w:rsid w:val="00E02915"/>
    <w:rsid w:val="00E049DC"/>
    <w:rsid w:val="00E04F16"/>
    <w:rsid w:val="00E0597B"/>
    <w:rsid w:val="00E118E8"/>
    <w:rsid w:val="00E11DF3"/>
    <w:rsid w:val="00E1365B"/>
    <w:rsid w:val="00E14DB9"/>
    <w:rsid w:val="00E14FF5"/>
    <w:rsid w:val="00E15268"/>
    <w:rsid w:val="00E16443"/>
    <w:rsid w:val="00E169B8"/>
    <w:rsid w:val="00E174B2"/>
    <w:rsid w:val="00E228F3"/>
    <w:rsid w:val="00E26FC9"/>
    <w:rsid w:val="00E277E6"/>
    <w:rsid w:val="00E278E6"/>
    <w:rsid w:val="00E27BEE"/>
    <w:rsid w:val="00E30506"/>
    <w:rsid w:val="00E33CBC"/>
    <w:rsid w:val="00E3418B"/>
    <w:rsid w:val="00E36924"/>
    <w:rsid w:val="00E36D53"/>
    <w:rsid w:val="00E40420"/>
    <w:rsid w:val="00E41318"/>
    <w:rsid w:val="00E41C79"/>
    <w:rsid w:val="00E425C5"/>
    <w:rsid w:val="00E427D9"/>
    <w:rsid w:val="00E42F8C"/>
    <w:rsid w:val="00E431C3"/>
    <w:rsid w:val="00E447DA"/>
    <w:rsid w:val="00E44832"/>
    <w:rsid w:val="00E45E2B"/>
    <w:rsid w:val="00E46268"/>
    <w:rsid w:val="00E467DB"/>
    <w:rsid w:val="00E476EE"/>
    <w:rsid w:val="00E47913"/>
    <w:rsid w:val="00E5018A"/>
    <w:rsid w:val="00E50633"/>
    <w:rsid w:val="00E50F10"/>
    <w:rsid w:val="00E52022"/>
    <w:rsid w:val="00E5209A"/>
    <w:rsid w:val="00E55823"/>
    <w:rsid w:val="00E5696F"/>
    <w:rsid w:val="00E608EC"/>
    <w:rsid w:val="00E6394D"/>
    <w:rsid w:val="00E647EF"/>
    <w:rsid w:val="00E65093"/>
    <w:rsid w:val="00E65A46"/>
    <w:rsid w:val="00E66258"/>
    <w:rsid w:val="00E702B3"/>
    <w:rsid w:val="00E7143D"/>
    <w:rsid w:val="00E7270E"/>
    <w:rsid w:val="00E743FE"/>
    <w:rsid w:val="00E74488"/>
    <w:rsid w:val="00E7547C"/>
    <w:rsid w:val="00E755B3"/>
    <w:rsid w:val="00E76E12"/>
    <w:rsid w:val="00E7753D"/>
    <w:rsid w:val="00E779E4"/>
    <w:rsid w:val="00E82DA2"/>
    <w:rsid w:val="00E834EB"/>
    <w:rsid w:val="00E8386A"/>
    <w:rsid w:val="00E83C79"/>
    <w:rsid w:val="00E83F5F"/>
    <w:rsid w:val="00E84227"/>
    <w:rsid w:val="00E84793"/>
    <w:rsid w:val="00E848F8"/>
    <w:rsid w:val="00E84D1B"/>
    <w:rsid w:val="00E85784"/>
    <w:rsid w:val="00E857BC"/>
    <w:rsid w:val="00E86837"/>
    <w:rsid w:val="00E926C1"/>
    <w:rsid w:val="00E92966"/>
    <w:rsid w:val="00E94127"/>
    <w:rsid w:val="00E967D8"/>
    <w:rsid w:val="00EA25F9"/>
    <w:rsid w:val="00EA3125"/>
    <w:rsid w:val="00EA38CB"/>
    <w:rsid w:val="00EA3B8D"/>
    <w:rsid w:val="00EA5AD4"/>
    <w:rsid w:val="00EA6CAD"/>
    <w:rsid w:val="00EA6DF6"/>
    <w:rsid w:val="00EA7A71"/>
    <w:rsid w:val="00EB67F5"/>
    <w:rsid w:val="00EC1529"/>
    <w:rsid w:val="00EC20CD"/>
    <w:rsid w:val="00EC418F"/>
    <w:rsid w:val="00EC5BE1"/>
    <w:rsid w:val="00EC6043"/>
    <w:rsid w:val="00EC6370"/>
    <w:rsid w:val="00EC7DE3"/>
    <w:rsid w:val="00ED0726"/>
    <w:rsid w:val="00ED0BE9"/>
    <w:rsid w:val="00ED10E6"/>
    <w:rsid w:val="00ED19C1"/>
    <w:rsid w:val="00ED38C2"/>
    <w:rsid w:val="00ED3CB9"/>
    <w:rsid w:val="00ED4DAF"/>
    <w:rsid w:val="00ED58E1"/>
    <w:rsid w:val="00ED5D79"/>
    <w:rsid w:val="00EE2BF7"/>
    <w:rsid w:val="00EE4062"/>
    <w:rsid w:val="00EF0CF2"/>
    <w:rsid w:val="00EF13F3"/>
    <w:rsid w:val="00EF2641"/>
    <w:rsid w:val="00EF2798"/>
    <w:rsid w:val="00EF3837"/>
    <w:rsid w:val="00EF3AB2"/>
    <w:rsid w:val="00EF6D31"/>
    <w:rsid w:val="00EF70B6"/>
    <w:rsid w:val="00EF74FC"/>
    <w:rsid w:val="00EF7D86"/>
    <w:rsid w:val="00F0274E"/>
    <w:rsid w:val="00F03330"/>
    <w:rsid w:val="00F03C7A"/>
    <w:rsid w:val="00F05578"/>
    <w:rsid w:val="00F1093C"/>
    <w:rsid w:val="00F10C62"/>
    <w:rsid w:val="00F10F7D"/>
    <w:rsid w:val="00F12D30"/>
    <w:rsid w:val="00F13BD0"/>
    <w:rsid w:val="00F14E88"/>
    <w:rsid w:val="00F16542"/>
    <w:rsid w:val="00F20173"/>
    <w:rsid w:val="00F2017D"/>
    <w:rsid w:val="00F21CC7"/>
    <w:rsid w:val="00F23EC0"/>
    <w:rsid w:val="00F242F6"/>
    <w:rsid w:val="00F242F8"/>
    <w:rsid w:val="00F2485D"/>
    <w:rsid w:val="00F30E7D"/>
    <w:rsid w:val="00F31559"/>
    <w:rsid w:val="00F33935"/>
    <w:rsid w:val="00F33D11"/>
    <w:rsid w:val="00F3478E"/>
    <w:rsid w:val="00F402C7"/>
    <w:rsid w:val="00F41A54"/>
    <w:rsid w:val="00F42764"/>
    <w:rsid w:val="00F438B9"/>
    <w:rsid w:val="00F443C9"/>
    <w:rsid w:val="00F44546"/>
    <w:rsid w:val="00F4530D"/>
    <w:rsid w:val="00F4746E"/>
    <w:rsid w:val="00F475B0"/>
    <w:rsid w:val="00F47858"/>
    <w:rsid w:val="00F50C2D"/>
    <w:rsid w:val="00F5104F"/>
    <w:rsid w:val="00F51D6E"/>
    <w:rsid w:val="00F5210B"/>
    <w:rsid w:val="00F547B1"/>
    <w:rsid w:val="00F55873"/>
    <w:rsid w:val="00F56173"/>
    <w:rsid w:val="00F56C20"/>
    <w:rsid w:val="00F573B0"/>
    <w:rsid w:val="00F577F0"/>
    <w:rsid w:val="00F57924"/>
    <w:rsid w:val="00F60C01"/>
    <w:rsid w:val="00F618A7"/>
    <w:rsid w:val="00F61E0C"/>
    <w:rsid w:val="00F6230F"/>
    <w:rsid w:val="00F647FF"/>
    <w:rsid w:val="00F65508"/>
    <w:rsid w:val="00F664EC"/>
    <w:rsid w:val="00F74DE7"/>
    <w:rsid w:val="00F7703A"/>
    <w:rsid w:val="00F77FFA"/>
    <w:rsid w:val="00F801F7"/>
    <w:rsid w:val="00F810C2"/>
    <w:rsid w:val="00F8243F"/>
    <w:rsid w:val="00F83AA7"/>
    <w:rsid w:val="00F83BFE"/>
    <w:rsid w:val="00F8516F"/>
    <w:rsid w:val="00F85BDF"/>
    <w:rsid w:val="00F86B53"/>
    <w:rsid w:val="00F86E79"/>
    <w:rsid w:val="00F9098F"/>
    <w:rsid w:val="00F92FA0"/>
    <w:rsid w:val="00F93DCB"/>
    <w:rsid w:val="00F943F9"/>
    <w:rsid w:val="00F944B1"/>
    <w:rsid w:val="00F94A05"/>
    <w:rsid w:val="00F95098"/>
    <w:rsid w:val="00F96D56"/>
    <w:rsid w:val="00F96F03"/>
    <w:rsid w:val="00F97D46"/>
    <w:rsid w:val="00FA0145"/>
    <w:rsid w:val="00FA0DAA"/>
    <w:rsid w:val="00FA1984"/>
    <w:rsid w:val="00FB074D"/>
    <w:rsid w:val="00FB1B2F"/>
    <w:rsid w:val="00FB5A6A"/>
    <w:rsid w:val="00FB5EBA"/>
    <w:rsid w:val="00FB6F41"/>
    <w:rsid w:val="00FB7014"/>
    <w:rsid w:val="00FC001F"/>
    <w:rsid w:val="00FC120F"/>
    <w:rsid w:val="00FC152A"/>
    <w:rsid w:val="00FC2CC2"/>
    <w:rsid w:val="00FD67C1"/>
    <w:rsid w:val="00FD6E36"/>
    <w:rsid w:val="00FD7EFA"/>
    <w:rsid w:val="00FE02F1"/>
    <w:rsid w:val="00FE1409"/>
    <w:rsid w:val="00FE3128"/>
    <w:rsid w:val="00FE38F9"/>
    <w:rsid w:val="00FF30E5"/>
    <w:rsid w:val="00FF553E"/>
    <w:rsid w:val="00FF6574"/>
    <w:rsid w:val="00FF6726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063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0633"/>
    <w:rPr>
      <w:sz w:val="18"/>
      <w:szCs w:val="18"/>
    </w:rPr>
  </w:style>
  <w:style w:type="character" w:styleId="a4">
    <w:name w:val="Placeholder Text"/>
    <w:basedOn w:val="a0"/>
    <w:uiPriority w:val="99"/>
    <w:semiHidden/>
    <w:rsid w:val="00E50633"/>
    <w:rPr>
      <w:color w:val="808080"/>
    </w:rPr>
  </w:style>
  <w:style w:type="paragraph" w:styleId="a5">
    <w:name w:val="List Paragraph"/>
    <w:basedOn w:val="a"/>
    <w:uiPriority w:val="34"/>
    <w:qFormat/>
    <w:rsid w:val="00933DB0"/>
    <w:pPr>
      <w:ind w:firstLineChars="200" w:firstLine="420"/>
    </w:pPr>
  </w:style>
  <w:style w:type="table" w:styleId="a6">
    <w:name w:val="Table Grid"/>
    <w:basedOn w:val="a1"/>
    <w:uiPriority w:val="59"/>
    <w:rsid w:val="00933D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2E2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E24B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E24B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E24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19BD-7F17-4E00-84AD-600E4E72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381</Words>
  <Characters>2177</Characters>
  <Application>Microsoft Office Word</Application>
  <DocSecurity>0</DocSecurity>
  <Lines>18</Lines>
  <Paragraphs>5</Paragraphs>
  <ScaleCrop>false</ScaleCrop>
  <Company>http://www.deepbbs.org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27</cp:revision>
  <cp:lastPrinted>2016-12-30T06:50:00Z</cp:lastPrinted>
  <dcterms:created xsi:type="dcterms:W3CDTF">2016-12-28T01:06:00Z</dcterms:created>
  <dcterms:modified xsi:type="dcterms:W3CDTF">2016-12-30T07:04:00Z</dcterms:modified>
</cp:coreProperties>
</file>