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93CB">
      <w:pPr>
        <w:pStyle w:val="5"/>
        <w:rPr>
          <w:sz w:val="36"/>
          <w:szCs w:val="36"/>
        </w:rPr>
      </w:pPr>
      <w:bookmarkStart w:id="0" w:name="_Toc19901"/>
      <w:r>
        <w:rPr>
          <w:rFonts w:hint="eastAsia"/>
          <w:sz w:val="36"/>
          <w:szCs w:val="36"/>
        </w:rPr>
        <w:t>通化师范学院仪器设备维修验收单</w:t>
      </w:r>
      <w:bookmarkEnd w:id="0"/>
    </w:p>
    <w:tbl>
      <w:tblPr>
        <w:tblStyle w:val="6"/>
        <w:tblpPr w:leftFromText="180" w:rightFromText="180" w:vertAnchor="page" w:horzAnchor="page" w:tblpXSpec="center" w:tblpY="2527"/>
        <w:tblOverlap w:val="never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536"/>
        <w:gridCol w:w="1394"/>
        <w:gridCol w:w="2743"/>
      </w:tblGrid>
      <w:tr w14:paraId="50AD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3D54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</w:t>
            </w:r>
          </w:p>
          <w:p w14:paraId="638A5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18A7FBC2">
            <w:pPr>
              <w:pStyle w:val="4"/>
              <w:spacing w:before="195" w:after="195" w:line="360" w:lineRule="atLeast"/>
              <w:jc w:val="center"/>
              <w:rPr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EA25A4"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维修类型</w:t>
            </w:r>
          </w:p>
        </w:tc>
        <w:tc>
          <w:tcPr>
            <w:tcW w:w="27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403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A：大型仪器设备（ ）</w:t>
            </w:r>
          </w:p>
          <w:p w14:paraId="7209D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B：小型仪器设备（ ）</w:t>
            </w:r>
          </w:p>
          <w:p w14:paraId="1E6F5B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（请选择打“√”）</w:t>
            </w:r>
          </w:p>
        </w:tc>
      </w:tr>
      <w:tr w14:paraId="5707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50CC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资产编号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3CB17D5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7D8E38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36C16643">
            <w:pPr>
              <w:rPr>
                <w:szCs w:val="21"/>
              </w:rPr>
            </w:pPr>
          </w:p>
        </w:tc>
      </w:tr>
      <w:tr w14:paraId="3F7B9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5DC8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维修单位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71BBC7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3057DE9F">
            <w:pPr>
              <w:jc w:val="center"/>
              <w:rPr>
                <w:rFonts w:ascii="宋体" w:hAnsi="宋体"/>
                <w:sz w:val="24"/>
              </w:rPr>
            </w:pPr>
          </w:p>
          <w:p w14:paraId="0A1DE2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维修金额</w:t>
            </w: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 w14:paraId="29FBCC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42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tbLrV"/>
            <w:vAlign w:val="center"/>
          </w:tcPr>
          <w:p w14:paraId="3B442002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 收 内 容</w:t>
            </w:r>
          </w:p>
        </w:tc>
        <w:tc>
          <w:tcPr>
            <w:tcW w:w="867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 w14:paraId="1F660AD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</w:p>
          <w:p w14:paraId="0691C91D">
            <w:pPr>
              <w:ind w:firstLine="5520" w:firstLineChars="2300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66EA8478">
            <w:pPr>
              <w:ind w:firstLine="5520" w:firstLineChars="23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日</w:t>
            </w:r>
          </w:p>
        </w:tc>
      </w:tr>
      <w:tr w14:paraId="23CCA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tbLrV"/>
            <w:vAlign w:val="center"/>
          </w:tcPr>
          <w:p w14:paraId="3AED84E0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 收 结 论</w:t>
            </w:r>
          </w:p>
        </w:tc>
        <w:tc>
          <w:tcPr>
            <w:tcW w:w="867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 w14:paraId="1E72B5AD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0E5095F0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</w:t>
            </w:r>
          </w:p>
          <w:p w14:paraId="592EFD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</w:t>
            </w:r>
          </w:p>
          <w:p w14:paraId="2D9AEBDF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</w:t>
            </w:r>
          </w:p>
          <w:p w14:paraId="20888CD5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538932AF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4"/>
              </w:rPr>
              <w:t xml:space="preserve">设备使用人签字：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年    月    日                  </w:t>
            </w:r>
          </w:p>
        </w:tc>
      </w:tr>
      <w:tr w14:paraId="37F80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8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LrV"/>
            <w:vAlign w:val="center"/>
          </w:tcPr>
          <w:p w14:paraId="0A15EBAE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  收  小  组  意  见</w:t>
            </w:r>
          </w:p>
        </w:tc>
        <w:tc>
          <w:tcPr>
            <w:tcW w:w="8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CA1A57A">
            <w:pPr>
              <w:ind w:firstLine="480" w:firstLineChars="2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维修单位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负责人签字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（公章）：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</w:p>
          <w:p w14:paraId="56D92A5C">
            <w:pPr>
              <w:ind w:firstLine="6720" w:firstLineChars="2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日</w:t>
            </w:r>
          </w:p>
        </w:tc>
      </w:tr>
      <w:tr w14:paraId="3150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A7B30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49ACE2D">
            <w:pPr>
              <w:ind w:firstLine="4440" w:firstLineChars="18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  <w:p w14:paraId="4F67430A"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国有资产与实验室管理处意见 （公章）：</w:t>
            </w:r>
          </w:p>
          <w:p w14:paraId="005C9BAB"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558C3512">
      <w:pPr>
        <w:jc w:val="left"/>
        <w:rPr>
          <w:sz w:val="24"/>
        </w:rPr>
      </w:pPr>
    </w:p>
    <w:p w14:paraId="29969A56">
      <w:pPr>
        <w:jc w:val="left"/>
        <w:rPr>
          <w:sz w:val="24"/>
        </w:rPr>
      </w:pPr>
      <w:r>
        <w:rPr>
          <w:rFonts w:hint="eastAsia"/>
          <w:sz w:val="24"/>
        </w:rPr>
        <w:t>注：一式两份，国有资产与实验室管理处一式；维修单位一份。</w:t>
      </w:r>
    </w:p>
    <w:p w14:paraId="0767B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YjZiZmExYWJhZGM4MmM0MzFiZjNiOTA0MjE1ZTgifQ=="/>
  </w:docVars>
  <w:rsids>
    <w:rsidRoot w:val="279E1D84"/>
    <w:rsid w:val="003E1B3A"/>
    <w:rsid w:val="00693C6F"/>
    <w:rsid w:val="00BA1F94"/>
    <w:rsid w:val="00F1032F"/>
    <w:rsid w:val="00F92CDB"/>
    <w:rsid w:val="017A01A4"/>
    <w:rsid w:val="12236BD1"/>
    <w:rsid w:val="213A176F"/>
    <w:rsid w:val="22425B4D"/>
    <w:rsid w:val="279E1D84"/>
    <w:rsid w:val="336B3E63"/>
    <w:rsid w:val="53826075"/>
    <w:rsid w:val="55B372FE"/>
    <w:rsid w:val="5E1C6B0A"/>
    <w:rsid w:val="618C74B8"/>
    <w:rsid w:val="639452FB"/>
    <w:rsid w:val="63F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3</Lines>
  <Paragraphs>1</Paragraphs>
  <TotalTime>12</TotalTime>
  <ScaleCrop>false</ScaleCrop>
  <LinksUpToDate>false</LinksUpToDate>
  <CharactersWithSpaces>408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2022-06-16T01:01:00Z</dcterms:created>
  <dc:creator>lenovo</dc:creator>
  <cp:lastModifiedBy>lenovo</cp:lastModifiedBy>
  <cp:lastPrinted>2022-06-20T01:12:00Z</cp:lastPrinted>
  <dcterms:modified xsi:type="dcterms:W3CDTF">2024-08-29T01:03:43Z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CF2E698B58C84B5BAA298CD5C657473F</vt:lpwstr>
  </property>
</Properties>
</file>